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A222" w14:textId="77777777" w:rsidR="00886F6F" w:rsidRPr="007C1149" w:rsidRDefault="00886F6F" w:rsidP="00886F6F">
      <w:pPr>
        <w:tabs>
          <w:tab w:val="left" w:pos="829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1149">
        <w:rPr>
          <w:rFonts w:ascii="Times New Roman" w:hAnsi="Times New Roman"/>
          <w:sz w:val="24"/>
          <w:szCs w:val="24"/>
        </w:rPr>
        <w:t xml:space="preserve">U.M.F.  ,,Carol Davila” din </w:t>
      </w:r>
      <w:proofErr w:type="spellStart"/>
      <w:r w:rsidRPr="007C1149">
        <w:rPr>
          <w:rFonts w:ascii="Times New Roman" w:hAnsi="Times New Roman"/>
          <w:sz w:val="24"/>
          <w:szCs w:val="24"/>
        </w:rPr>
        <w:t>Bucureşti</w:t>
      </w:r>
      <w:proofErr w:type="spellEnd"/>
      <w:r w:rsidRPr="007C1149">
        <w:rPr>
          <w:rFonts w:ascii="Times New Roman" w:hAnsi="Times New Roman"/>
          <w:sz w:val="24"/>
          <w:szCs w:val="24"/>
        </w:rPr>
        <w:t xml:space="preserve">     </w:t>
      </w:r>
    </w:p>
    <w:p w14:paraId="4C3CC898" w14:textId="77777777" w:rsidR="00886F6F" w:rsidRPr="007C1149" w:rsidRDefault="00886F6F" w:rsidP="00886F6F">
      <w:pPr>
        <w:rPr>
          <w:rFonts w:ascii="Times New Roman" w:hAnsi="Times New Roman"/>
          <w:sz w:val="24"/>
          <w:szCs w:val="24"/>
        </w:rPr>
      </w:pPr>
      <w:r w:rsidRPr="007C1149">
        <w:rPr>
          <w:rFonts w:ascii="Times New Roman" w:hAnsi="Times New Roman"/>
          <w:sz w:val="24"/>
          <w:szCs w:val="24"/>
        </w:rPr>
        <w:t>Facultatea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149"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</w:p>
    <w:p w14:paraId="52E84BAE" w14:textId="77777777" w:rsidR="00886F6F" w:rsidRPr="007C1149" w:rsidRDefault="00886F6F" w:rsidP="00886F6F">
      <w:pPr>
        <w:rPr>
          <w:rFonts w:ascii="Times New Roman" w:hAnsi="Times New Roman"/>
          <w:sz w:val="24"/>
          <w:szCs w:val="24"/>
        </w:rPr>
      </w:pPr>
      <w:r w:rsidRPr="007C1149">
        <w:rPr>
          <w:rFonts w:ascii="Times New Roman" w:hAnsi="Times New Roman"/>
          <w:sz w:val="24"/>
          <w:szCs w:val="24"/>
        </w:rPr>
        <w:t>Disciplina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149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34AC3198" w14:textId="77777777" w:rsidR="00886F6F" w:rsidRDefault="00886F6F" w:rsidP="00886F6F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  <w:r w:rsidRPr="007C1149">
        <w:rPr>
          <w:rFonts w:ascii="Times New Roman" w:hAnsi="Times New Roman"/>
          <w:sz w:val="24"/>
          <w:szCs w:val="24"/>
        </w:rPr>
        <w:t xml:space="preserve"> </w:t>
      </w:r>
    </w:p>
    <w:p w14:paraId="4CF776D3" w14:textId="77777777" w:rsidR="00886F6F" w:rsidRDefault="00886F6F" w:rsidP="00886F6F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  <w:r w:rsidRPr="007C1149">
        <w:rPr>
          <w:rFonts w:ascii="Times New Roman" w:hAnsi="Times New Roman"/>
          <w:b/>
          <w:sz w:val="24"/>
          <w:szCs w:val="24"/>
        </w:rPr>
        <w:t>SPECIFICAŢIE TEHNICĂ</w:t>
      </w:r>
    </w:p>
    <w:p w14:paraId="4C9657FD" w14:textId="77777777" w:rsidR="00886F6F" w:rsidRPr="007C1149" w:rsidRDefault="00886F6F" w:rsidP="00886F6F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</w:p>
    <w:p w14:paraId="3EBA6EDC" w14:textId="77777777" w:rsidR="00886F6F" w:rsidRPr="007C1149" w:rsidRDefault="00886F6F" w:rsidP="00886F6F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</w:p>
    <w:p w14:paraId="113BC19F" w14:textId="77777777" w:rsidR="00886F6F" w:rsidRPr="007C1149" w:rsidRDefault="00886F6F" w:rsidP="00886F6F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Denumire produs / serviciu</w:t>
      </w:r>
      <w:r w:rsidRPr="007C1149">
        <w:rPr>
          <w:rFonts w:ascii="Times New Roman" w:hAnsi="Times New Roman"/>
          <w:b/>
          <w:sz w:val="24"/>
          <w:szCs w:val="24"/>
        </w:rPr>
        <w:t xml:space="preserve"> .......................................... – Cantitate ............ U/M ........... </w:t>
      </w:r>
    </w:p>
    <w:p w14:paraId="3C7FA01E" w14:textId="77777777" w:rsidR="00886F6F" w:rsidRPr="007C1149" w:rsidRDefault="00886F6F" w:rsidP="00886F6F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1"/>
      </w:tblGrid>
      <w:tr w:rsidR="00886F6F" w:rsidRPr="007C1149" w14:paraId="1BAFC9C9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072E70F3" w14:textId="77777777" w:rsidR="00886F6F" w:rsidRPr="007C1149" w:rsidRDefault="00886F6F" w:rsidP="00482C97">
            <w:pPr>
              <w:pStyle w:val="Foo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1149">
              <w:rPr>
                <w:rFonts w:ascii="Times New Roman" w:hAnsi="Times New Roman"/>
                <w:b/>
                <w:sz w:val="24"/>
                <w:szCs w:val="24"/>
              </w:rPr>
              <w:t>Cerinţe</w:t>
            </w:r>
            <w:proofErr w:type="spellEnd"/>
            <w:r w:rsidRPr="007C1149">
              <w:rPr>
                <w:rFonts w:ascii="Times New Roman" w:hAnsi="Times New Roman"/>
                <w:b/>
                <w:sz w:val="24"/>
                <w:szCs w:val="24"/>
              </w:rPr>
              <w:t xml:space="preserve"> tehnice minimale</w:t>
            </w:r>
          </w:p>
        </w:tc>
      </w:tr>
      <w:tr w:rsidR="00886F6F" w:rsidRPr="007C1149" w14:paraId="512FAA34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41DCDDA4" w14:textId="77777777" w:rsidR="00886F6F" w:rsidRPr="007C1149" w:rsidRDefault="00886F6F" w:rsidP="00482C97">
            <w:pPr>
              <w:pStyle w:val="Foo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114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  <w:r w:rsidRPr="007C1149">
              <w:rPr>
                <w:rFonts w:ascii="Times New Roman" w:hAnsi="Times New Roman"/>
                <w:b/>
                <w:sz w:val="24"/>
                <w:szCs w:val="24"/>
              </w:rPr>
              <w:t xml:space="preserve"> tehnică........</w:t>
            </w:r>
          </w:p>
        </w:tc>
      </w:tr>
      <w:tr w:rsidR="00886F6F" w:rsidRPr="007C1149" w14:paraId="47F759B5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2CA16DA0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F6F" w:rsidRPr="007C1149" w14:paraId="6D2427E8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773952A3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F6F" w:rsidRPr="007C1149" w14:paraId="09136F99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1F1BD051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F6F" w:rsidRPr="007C1149" w14:paraId="0A49DE91" w14:textId="77777777" w:rsidTr="00482C97">
        <w:trPr>
          <w:trHeight w:hRule="exact" w:val="567"/>
        </w:trPr>
        <w:tc>
          <w:tcPr>
            <w:tcW w:w="5000" w:type="pct"/>
          </w:tcPr>
          <w:p w14:paraId="49ACEE96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F6F" w:rsidRPr="007C1149" w14:paraId="50D3D917" w14:textId="77777777" w:rsidTr="00482C97">
        <w:trPr>
          <w:trHeight w:hRule="exact" w:val="567"/>
        </w:trPr>
        <w:tc>
          <w:tcPr>
            <w:tcW w:w="5000" w:type="pct"/>
          </w:tcPr>
          <w:p w14:paraId="4EEC0DA2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F6F" w:rsidRPr="007C1149" w14:paraId="21BDD6B9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6A3C2E01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49">
              <w:rPr>
                <w:rFonts w:ascii="Times New Roman" w:hAnsi="Times New Roman"/>
                <w:sz w:val="24"/>
                <w:szCs w:val="24"/>
              </w:rPr>
              <w:t xml:space="preserve">Instalare </w:t>
            </w:r>
            <w:proofErr w:type="spellStart"/>
            <w:r w:rsidRPr="007C114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</w:rPr>
              <w:t xml:space="preserve"> punere în </w:t>
            </w:r>
            <w:proofErr w:type="spellStart"/>
            <w:r w:rsidRPr="007C1149">
              <w:rPr>
                <w:rFonts w:ascii="Times New Roman" w:hAnsi="Times New Roman"/>
                <w:sz w:val="24"/>
                <w:szCs w:val="24"/>
              </w:rPr>
              <w:t>funcţiune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</w:rPr>
              <w:t xml:space="preserve"> – dacă este cazul</w:t>
            </w:r>
          </w:p>
        </w:tc>
      </w:tr>
      <w:tr w:rsidR="00886F6F" w:rsidRPr="007C1149" w14:paraId="4B788440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0AE34270" w14:textId="77777777" w:rsidR="00886F6F" w:rsidRPr="007C1149" w:rsidRDefault="00886F6F" w:rsidP="00482C97">
            <w:pPr>
              <w:pStyle w:val="Footer"/>
              <w:tabs>
                <w:tab w:val="center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49">
              <w:rPr>
                <w:rFonts w:ascii="Times New Roman" w:hAnsi="Times New Roman"/>
                <w:sz w:val="24"/>
                <w:szCs w:val="24"/>
              </w:rPr>
              <w:t>Instruire personal utilizator – dacă este cazul</w:t>
            </w:r>
          </w:p>
        </w:tc>
      </w:tr>
      <w:tr w:rsidR="00886F6F" w:rsidRPr="007C1149" w14:paraId="7DB2194B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6976629D" w14:textId="77777777" w:rsidR="00886F6F" w:rsidRPr="007C1149" w:rsidRDefault="00886F6F" w:rsidP="00482C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Termen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garanţie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7C1149">
              <w:rPr>
                <w:rFonts w:ascii="Times New Roman" w:hAnsi="Times New Roman"/>
                <w:sz w:val="24"/>
                <w:szCs w:val="24"/>
              </w:rPr>
              <w:t xml:space="preserve"> ....... luni</w:t>
            </w:r>
          </w:p>
        </w:tc>
      </w:tr>
      <w:tr w:rsidR="00886F6F" w:rsidRPr="007C1149" w14:paraId="5D95D65B" w14:textId="77777777" w:rsidTr="00482C97">
        <w:trPr>
          <w:trHeight w:hRule="exact" w:val="567"/>
        </w:trPr>
        <w:tc>
          <w:tcPr>
            <w:tcW w:w="5000" w:type="pct"/>
            <w:vAlign w:val="center"/>
          </w:tcPr>
          <w:p w14:paraId="3481408B" w14:textId="77777777" w:rsidR="00886F6F" w:rsidRPr="007C1149" w:rsidRDefault="00886F6F" w:rsidP="00482C97">
            <w:pPr>
              <w:pStyle w:val="Foo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Termen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livrare</w:t>
            </w:r>
            <w:proofErr w:type="spellEnd"/>
            <w:r w:rsidRPr="007C1149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proofErr w:type="gramEnd"/>
            <w:r w:rsidRPr="007C1149">
              <w:rPr>
                <w:rFonts w:ascii="Times New Roman" w:hAnsi="Times New Roman"/>
                <w:sz w:val="24"/>
                <w:szCs w:val="24"/>
              </w:rPr>
              <w:t xml:space="preserve"> ......... zile</w:t>
            </w:r>
          </w:p>
        </w:tc>
      </w:tr>
    </w:tbl>
    <w:p w14:paraId="584D544C" w14:textId="77777777" w:rsidR="00886F6F" w:rsidRDefault="00886F6F" w:rsidP="00886F6F">
      <w:pPr>
        <w:tabs>
          <w:tab w:val="left" w:pos="735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C1149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          </w:t>
      </w:r>
    </w:p>
    <w:p w14:paraId="29A7CF63" w14:textId="77777777" w:rsidR="00886F6F" w:rsidRDefault="00886F6F" w:rsidP="00886F6F">
      <w:pPr>
        <w:tabs>
          <w:tab w:val="left" w:pos="735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CBD266" w14:textId="77777777" w:rsidR="00886F6F" w:rsidRPr="007C1149" w:rsidRDefault="00886F6F" w:rsidP="00886F6F">
      <w:pPr>
        <w:tabs>
          <w:tab w:val="left" w:pos="735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75346D5" w14:textId="77777777" w:rsidR="00886F6F" w:rsidRDefault="00886F6F" w:rsidP="00886F6F">
      <w:pPr>
        <w:tabs>
          <w:tab w:val="left" w:pos="7350"/>
        </w:tabs>
        <w:jc w:val="right"/>
        <w:rPr>
          <w:rFonts w:ascii="Times New Roman" w:hAnsi="Times New Roman"/>
          <w:b/>
          <w:sz w:val="24"/>
          <w:szCs w:val="24"/>
        </w:rPr>
      </w:pPr>
      <w:r w:rsidRPr="007C1149">
        <w:rPr>
          <w:rFonts w:ascii="Times New Roman" w:hAnsi="Times New Roman"/>
          <w:b/>
          <w:sz w:val="24"/>
          <w:szCs w:val="24"/>
          <w:lang w:val="it-IT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Director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proiect</w:t>
      </w:r>
      <w:proofErr w:type="spellEnd"/>
    </w:p>
    <w:p w14:paraId="70D1208F" w14:textId="77777777" w:rsidR="0091799B" w:rsidRPr="001A038C" w:rsidRDefault="0091799B" w:rsidP="001A038C"/>
    <w:sectPr w:rsidR="0091799B" w:rsidRPr="001A038C" w:rsidSect="000524E8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BC5A" w14:textId="77777777" w:rsidR="002C0B2B" w:rsidRDefault="002C0B2B" w:rsidP="008B239C">
      <w:pPr>
        <w:spacing w:after="0" w:line="240" w:lineRule="auto"/>
      </w:pPr>
      <w:r>
        <w:separator/>
      </w:r>
    </w:p>
  </w:endnote>
  <w:endnote w:type="continuationSeparator" w:id="0">
    <w:p w14:paraId="040EBA0F" w14:textId="77777777" w:rsidR="002C0B2B" w:rsidRDefault="002C0B2B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DC5E" w14:textId="77777777" w:rsidR="002C0B2B" w:rsidRPr="007324A4" w:rsidRDefault="002C0B2B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3782E5E1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33B9B983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 xml:space="preserve">urești, Sector </w:t>
    </w:r>
    <w:r w:rsidR="001A038C">
      <w:rPr>
        <w:rFonts w:cs="Calibri"/>
        <w:i/>
      </w:rPr>
      <w:t>2</w:t>
    </w:r>
    <w:r>
      <w:rPr>
        <w:rFonts w:cs="Calibri"/>
        <w:i/>
      </w:rPr>
      <w:t>, 02002</w:t>
    </w:r>
    <w:r w:rsidR="000524E8">
      <w:rPr>
        <w:rFonts w:cs="Calibri"/>
        <w:i/>
      </w:rPr>
      <w:t>1</w:t>
    </w:r>
    <w:r>
      <w:rPr>
        <w:rFonts w:cs="Calibri"/>
        <w:i/>
      </w:rPr>
      <w:t xml:space="preserve">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770EA915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08798A4F" w14:textId="77777777" w:rsidR="002C0B2B" w:rsidRPr="007324A4" w:rsidRDefault="005240E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1A038C" w:rsidRPr="007A6529">
        <w:rPr>
          <w:rStyle w:val="Hyperlink"/>
          <w:i/>
        </w:rPr>
        <w:t>www.umfcd.ro</w:t>
      </w:r>
    </w:hyperlink>
  </w:p>
  <w:p w14:paraId="39BBBFF5" w14:textId="77777777" w:rsidR="002C0B2B" w:rsidRPr="007324A4" w:rsidRDefault="002C0B2B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72BFE9E0" w14:textId="77777777" w:rsidR="002C0B2B" w:rsidRPr="007324A4" w:rsidRDefault="002C0B2B" w:rsidP="00637390">
    <w:pPr>
      <w:pStyle w:val="Footer"/>
      <w:rPr>
        <w:i/>
      </w:rPr>
    </w:pPr>
  </w:p>
  <w:p w14:paraId="477C2857" w14:textId="77777777" w:rsidR="002C0B2B" w:rsidRPr="007324A4" w:rsidRDefault="002C0B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FD38" w14:textId="77777777" w:rsidR="002C0B2B" w:rsidRDefault="002C0B2B" w:rsidP="008B239C">
      <w:pPr>
        <w:spacing w:after="0" w:line="240" w:lineRule="auto"/>
      </w:pPr>
      <w:r>
        <w:separator/>
      </w:r>
    </w:p>
  </w:footnote>
  <w:footnote w:type="continuationSeparator" w:id="0">
    <w:p w14:paraId="1C37D914" w14:textId="77777777" w:rsidR="002C0B2B" w:rsidRDefault="002C0B2B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6190" w14:textId="77777777" w:rsidR="001A038C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1EBAC814" w14:textId="77777777" w:rsidR="002C0B2B" w:rsidRPr="007324A4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8240" behindDoc="0" locked="0" layoutInCell="1" allowOverlap="1" wp14:anchorId="2DDCCFDC" wp14:editId="0B1EED3D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7216" behindDoc="1" locked="0" layoutInCell="1" allowOverlap="1" wp14:anchorId="3C7FE71F" wp14:editId="11D25F50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B2B"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7E9A56FE" w14:textId="77777777"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0208432A" w14:textId="77777777"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12056386" w14:textId="77777777" w:rsidR="002C0B2B" w:rsidRDefault="00886F6F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9F4BBD" wp14:editId="50297D08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77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0E4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86F6F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943ECA"/>
  <w15:docId w15:val="{B71887DD-6F1B-4ACE-B419-E346742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Brandusa Bitel</cp:lastModifiedBy>
  <cp:revision>2</cp:revision>
  <cp:lastPrinted>2016-11-09T13:12:00Z</cp:lastPrinted>
  <dcterms:created xsi:type="dcterms:W3CDTF">2022-01-06T13:55:00Z</dcterms:created>
  <dcterms:modified xsi:type="dcterms:W3CDTF">2022-01-06T13:55:00Z</dcterms:modified>
</cp:coreProperties>
</file>