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3D3A2" w14:textId="77777777" w:rsidR="00B955F0" w:rsidRPr="00B955F0" w:rsidRDefault="00B955F0" w:rsidP="00B955F0">
      <w:pPr>
        <w:spacing w:after="0" w:line="240" w:lineRule="auto"/>
        <w:rPr>
          <w:rFonts w:asciiTheme="minorHAnsi" w:eastAsia="Times New Roman" w:hAnsiTheme="minorHAnsi" w:cstheme="minorHAnsi"/>
          <w:lang w:eastAsia="el-GR"/>
        </w:rPr>
      </w:pPr>
      <w:r w:rsidRPr="00B955F0">
        <w:rPr>
          <w:rFonts w:asciiTheme="minorHAnsi" w:eastAsia="Times New Roman" w:hAnsiTheme="minorHAnsi" w:cstheme="minorHAnsi"/>
          <w:lang w:eastAsia="el-GR"/>
        </w:rPr>
        <w:t xml:space="preserve">Autoritarea contractantă: </w:t>
      </w:r>
      <w:r w:rsidR="007D715E">
        <w:rPr>
          <w:rFonts w:asciiTheme="minorHAnsi" w:eastAsia="Times New Roman" w:hAnsiTheme="minorHAnsi" w:cstheme="minorHAnsi"/>
          <w:i/>
          <w:lang w:eastAsia="el-GR"/>
        </w:rPr>
        <w:t>Universitatea de Medicină ș</w:t>
      </w:r>
      <w:r w:rsidRPr="00B955F0">
        <w:rPr>
          <w:rFonts w:asciiTheme="minorHAnsi" w:eastAsia="Times New Roman" w:hAnsiTheme="minorHAnsi" w:cstheme="minorHAnsi"/>
          <w:i/>
          <w:lang w:eastAsia="el-GR"/>
        </w:rPr>
        <w:t>i</w:t>
      </w:r>
      <w:r w:rsidR="007D715E">
        <w:rPr>
          <w:rFonts w:asciiTheme="minorHAnsi" w:eastAsia="Times New Roman" w:hAnsiTheme="minorHAnsi" w:cstheme="minorHAnsi"/>
          <w:i/>
          <w:lang w:eastAsia="el-GR"/>
        </w:rPr>
        <w:t xml:space="preserve"> Farmacie „Carol Davila” Bucureș</w:t>
      </w:r>
      <w:r w:rsidRPr="00B955F0">
        <w:rPr>
          <w:rFonts w:asciiTheme="minorHAnsi" w:eastAsia="Times New Roman" w:hAnsiTheme="minorHAnsi" w:cstheme="minorHAnsi"/>
          <w:i/>
          <w:lang w:eastAsia="el-GR"/>
        </w:rPr>
        <w:t>ti</w:t>
      </w:r>
    </w:p>
    <w:p w14:paraId="39EAE1B1" w14:textId="77777777" w:rsidR="00B955F0" w:rsidRPr="00B955F0" w:rsidRDefault="00B955F0" w:rsidP="00B955F0">
      <w:pPr>
        <w:spacing w:after="0" w:line="240" w:lineRule="auto"/>
        <w:rPr>
          <w:rFonts w:asciiTheme="minorHAnsi" w:eastAsia="Times New Roman" w:hAnsiTheme="minorHAnsi" w:cstheme="minorHAnsi"/>
          <w:lang w:eastAsia="el-GR"/>
        </w:rPr>
      </w:pPr>
      <w:r w:rsidRPr="00B955F0">
        <w:rPr>
          <w:rFonts w:asciiTheme="minorHAnsi" w:eastAsia="Times New Roman" w:hAnsiTheme="minorHAnsi" w:cstheme="minorHAnsi"/>
          <w:lang w:eastAsia="el-GR"/>
        </w:rPr>
        <w:t xml:space="preserve">Emis de: </w:t>
      </w:r>
      <w:r w:rsidRPr="00B955F0">
        <w:rPr>
          <w:rFonts w:asciiTheme="minorHAnsi" w:eastAsia="Times New Roman" w:hAnsiTheme="minorHAnsi" w:cstheme="minorHAnsi"/>
          <w:i/>
          <w:lang w:eastAsia="el-GR"/>
        </w:rPr>
        <w:t>Facultatea de  ........................ -  Disciplina / .............................</w:t>
      </w:r>
    </w:p>
    <w:p w14:paraId="02E1161A" w14:textId="77777777" w:rsidR="00B955F0" w:rsidRPr="00B955F0" w:rsidRDefault="00B955F0" w:rsidP="00B955F0">
      <w:pPr>
        <w:spacing w:after="0" w:line="240" w:lineRule="auto"/>
        <w:rPr>
          <w:rFonts w:asciiTheme="minorHAnsi" w:eastAsia="Times New Roman" w:hAnsiTheme="minorHAnsi" w:cstheme="minorHAnsi"/>
          <w:i/>
          <w:highlight w:val="lightGray"/>
          <w:lang w:eastAsia="el-GR"/>
        </w:rPr>
      </w:pPr>
      <w:r w:rsidRPr="00B955F0">
        <w:rPr>
          <w:rFonts w:asciiTheme="minorHAnsi" w:eastAsia="Times New Roman" w:hAnsiTheme="minorHAnsi" w:cstheme="minorHAnsi"/>
          <w:lang w:eastAsia="el-GR"/>
        </w:rPr>
        <w:t>Data: ..................................</w:t>
      </w:r>
    </w:p>
    <w:p w14:paraId="10198BE9" w14:textId="77777777" w:rsidR="00B955F0" w:rsidRPr="00B955F0" w:rsidRDefault="00B955F0" w:rsidP="00B955F0">
      <w:pPr>
        <w:spacing w:after="0" w:line="240" w:lineRule="auto"/>
        <w:rPr>
          <w:rFonts w:asciiTheme="minorHAnsi" w:eastAsia="Times New Roman" w:hAnsiTheme="minorHAnsi" w:cstheme="minorHAnsi"/>
          <w:i/>
          <w:lang w:eastAsia="el-GR"/>
        </w:rPr>
      </w:pPr>
    </w:p>
    <w:p w14:paraId="3F19206B" w14:textId="77777777" w:rsidR="00B955F0" w:rsidRPr="00B955F0" w:rsidRDefault="00B955F0" w:rsidP="00B955F0">
      <w:pPr>
        <w:spacing w:after="0" w:line="240" w:lineRule="auto"/>
        <w:rPr>
          <w:rFonts w:asciiTheme="minorHAnsi" w:eastAsia="Times New Roman" w:hAnsiTheme="minorHAnsi" w:cstheme="minorHAnsi"/>
          <w:i/>
          <w:lang w:eastAsia="el-GR"/>
        </w:rPr>
      </w:pPr>
    </w:p>
    <w:p w14:paraId="41FD913F" w14:textId="77777777" w:rsidR="00B955F0" w:rsidRPr="00B955F0" w:rsidRDefault="00B955F0" w:rsidP="00B955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el-GR"/>
        </w:rPr>
      </w:pPr>
      <w:r w:rsidRPr="00B955F0">
        <w:rPr>
          <w:rFonts w:ascii="Times New Roman" w:eastAsia="Times New Roman" w:hAnsi="Times New Roman"/>
          <w:b/>
          <w:bCs/>
          <w:lang w:eastAsia="el-GR"/>
        </w:rPr>
        <w:t>Avizat,                                                                                                            Aprobat,</w:t>
      </w:r>
    </w:p>
    <w:p w14:paraId="37B9F8B3" w14:textId="77777777" w:rsidR="00B955F0" w:rsidRPr="00B955F0" w:rsidRDefault="007D715E" w:rsidP="00B955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el-GR"/>
        </w:rPr>
      </w:pPr>
      <w:r>
        <w:rPr>
          <w:b/>
          <w:bCs/>
        </w:rPr>
        <w:t>Direcția Cercetare Dezvoltare ș</w:t>
      </w:r>
      <w:r w:rsidR="00B955F0" w:rsidRPr="00B955F0">
        <w:rPr>
          <w:b/>
          <w:bCs/>
        </w:rPr>
        <w:t xml:space="preserve">i Inovare                                                            </w:t>
      </w:r>
      <w:r w:rsidR="00B955F0" w:rsidRPr="00B955F0">
        <w:rPr>
          <w:rFonts w:ascii="Times New Roman" w:eastAsia="Times New Roman" w:hAnsi="Times New Roman"/>
          <w:b/>
          <w:bCs/>
          <w:lang w:eastAsia="el-GR"/>
        </w:rPr>
        <w:t>Rector</w:t>
      </w:r>
    </w:p>
    <w:p w14:paraId="7486CA8F" w14:textId="77777777" w:rsidR="00B955F0" w:rsidRPr="00B955F0" w:rsidRDefault="007D715E" w:rsidP="00B955F0">
      <w:pPr>
        <w:rPr>
          <w:b/>
          <w:bCs/>
        </w:rPr>
      </w:pPr>
      <w:r>
        <w:rPr>
          <w:b/>
          <w:bCs/>
        </w:rPr>
        <w:t>Prof Univ Dr Dinu-Pî</w:t>
      </w:r>
      <w:r w:rsidR="00B955F0" w:rsidRPr="00B955F0">
        <w:rPr>
          <w:b/>
          <w:bCs/>
        </w:rPr>
        <w:t xml:space="preserve">rvu Cristina Elena                                                                </w:t>
      </w:r>
      <w:r w:rsidR="00B955F0" w:rsidRPr="00B955F0">
        <w:rPr>
          <w:rFonts w:ascii="Times New Roman" w:eastAsia="Times New Roman" w:hAnsi="Times New Roman"/>
          <w:b/>
          <w:bCs/>
          <w:lang w:eastAsia="el-GR"/>
        </w:rPr>
        <w:t>Prof Univ Dr Viorel Jinga</w:t>
      </w:r>
    </w:p>
    <w:p w14:paraId="7215C07D" w14:textId="77777777" w:rsidR="00B955F0" w:rsidRPr="00B955F0" w:rsidRDefault="00B955F0" w:rsidP="00B955F0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/>
          <w:b/>
          <w:bCs/>
          <w:lang w:eastAsia="el-GR"/>
        </w:rPr>
      </w:pPr>
    </w:p>
    <w:p w14:paraId="47867505" w14:textId="77777777" w:rsidR="00B955F0" w:rsidRPr="00B955F0" w:rsidRDefault="00B955F0" w:rsidP="00B955F0">
      <w:pPr>
        <w:spacing w:after="0" w:line="240" w:lineRule="auto"/>
        <w:rPr>
          <w:rFonts w:ascii="Times New Roman" w:eastAsia="Times New Roman" w:hAnsi="Times New Roman"/>
          <w:b/>
          <w:bCs/>
          <w:lang w:eastAsia="el-GR"/>
        </w:rPr>
      </w:pPr>
    </w:p>
    <w:p w14:paraId="0C44132B" w14:textId="77777777" w:rsidR="00B955F0" w:rsidRPr="00B955F0" w:rsidRDefault="00B955F0" w:rsidP="00B955F0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el-GR"/>
        </w:rPr>
      </w:pPr>
    </w:p>
    <w:p w14:paraId="2A9FFDA3" w14:textId="77777777" w:rsidR="00B955F0" w:rsidRPr="00B955F0" w:rsidRDefault="00B955F0" w:rsidP="00B955F0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el-GR"/>
        </w:rPr>
      </w:pPr>
      <w:r>
        <w:rPr>
          <w:rFonts w:asciiTheme="minorHAnsi" w:eastAsia="Times New Roman" w:hAnsiTheme="minorHAnsi" w:cstheme="minorHAnsi"/>
          <w:b/>
          <w:lang w:eastAsia="el-GR"/>
        </w:rPr>
        <w:t xml:space="preserve">         </w:t>
      </w:r>
    </w:p>
    <w:p w14:paraId="56D225B6" w14:textId="77777777" w:rsidR="00B955F0" w:rsidRPr="00B955F0" w:rsidRDefault="00B955F0" w:rsidP="00B955F0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lang w:eastAsia="el-GR"/>
        </w:rPr>
      </w:pPr>
      <w:bookmarkStart w:id="0" w:name="_Toc468109252"/>
      <w:bookmarkStart w:id="1" w:name="_Toc469225600"/>
      <w:r w:rsidRPr="00B955F0">
        <w:rPr>
          <w:rFonts w:asciiTheme="minorHAnsi" w:eastAsia="Times New Roman" w:hAnsiTheme="minorHAnsi" w:cstheme="minorHAnsi"/>
          <w:b/>
          <w:lang w:eastAsia="el-GR"/>
        </w:rPr>
        <w:t>Referat de necesitate</w:t>
      </w:r>
      <w:bookmarkEnd w:id="0"/>
      <w:bookmarkEnd w:id="1"/>
    </w:p>
    <w:p w14:paraId="56FDAC9B" w14:textId="77777777" w:rsidR="00B955F0" w:rsidRPr="00B955F0" w:rsidRDefault="00B955F0" w:rsidP="00B955F0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highlight w:val="lightGray"/>
          <w:lang w:eastAsia="el-GR"/>
        </w:rPr>
      </w:pPr>
    </w:p>
    <w:p w14:paraId="5CD388F4" w14:textId="77777777" w:rsidR="00B955F0" w:rsidRPr="00B955F0" w:rsidRDefault="00B955F0" w:rsidP="00B955F0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highlight w:val="lightGray"/>
          <w:lang w:eastAsia="el-GR"/>
        </w:rPr>
      </w:pPr>
    </w:p>
    <w:p w14:paraId="3A39DFE4" w14:textId="77777777" w:rsidR="00B955F0" w:rsidRPr="00B955F0" w:rsidRDefault="00B955F0" w:rsidP="00B955F0">
      <w:pPr>
        <w:spacing w:after="0" w:line="240" w:lineRule="auto"/>
        <w:rPr>
          <w:rFonts w:asciiTheme="minorHAnsi" w:eastAsia="Times New Roman" w:hAnsiTheme="minorHAnsi"/>
          <w:b/>
          <w:lang w:eastAsia="el-GR"/>
        </w:rPr>
      </w:pPr>
      <w:bookmarkStart w:id="2" w:name="_Toc468109253"/>
      <w:r w:rsidRPr="00B955F0">
        <w:rPr>
          <w:rFonts w:asciiTheme="minorHAnsi" w:eastAsia="Times New Roman" w:hAnsiTheme="minorHAnsi"/>
          <w:b/>
          <w:lang w:eastAsia="el-GR"/>
        </w:rPr>
        <w:t>Persoana de contact în legatură cu informaţiile din acest Referat de necesitate</w:t>
      </w:r>
      <w:bookmarkEnd w:id="2"/>
    </w:p>
    <w:p w14:paraId="594F1334" w14:textId="77777777" w:rsidR="00B955F0" w:rsidRPr="00B955F0" w:rsidRDefault="00B955F0" w:rsidP="00B955F0">
      <w:pPr>
        <w:spacing w:after="0" w:line="240" w:lineRule="auto"/>
        <w:rPr>
          <w:rFonts w:ascii="Times New Roman" w:eastAsia="Times New Roman" w:hAnsi="Times New Roman"/>
          <w:lang w:eastAsia="el-GR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10"/>
      </w:tblGrid>
      <w:tr w:rsidR="00B955F0" w:rsidRPr="00B955F0" w14:paraId="70B79997" w14:textId="77777777" w:rsidTr="00AE7910">
        <w:tc>
          <w:tcPr>
            <w:tcW w:w="4248" w:type="dxa"/>
            <w:shd w:val="clear" w:color="auto" w:fill="auto"/>
            <w:vAlign w:val="center"/>
          </w:tcPr>
          <w:p w14:paraId="49A0A8E0" w14:textId="77777777" w:rsidR="00B955F0" w:rsidRPr="00B955F0" w:rsidRDefault="00B955F0" w:rsidP="00B955F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l-GR"/>
              </w:rPr>
            </w:pPr>
            <w:r w:rsidRPr="00B955F0">
              <w:rPr>
                <w:rFonts w:asciiTheme="minorHAnsi" w:eastAsia="Times New Roman" w:hAnsiTheme="minorHAnsi" w:cstheme="minorHAnsi"/>
                <w:lang w:eastAsia="el-GR"/>
              </w:rPr>
              <w:t>Persoana de contact din compartimentul de specialitate beneficiar al achiziţiei din cadrul autorităţii contractante pentru acest Referat de necesitate</w:t>
            </w:r>
          </w:p>
        </w:tc>
        <w:tc>
          <w:tcPr>
            <w:tcW w:w="5310" w:type="dxa"/>
            <w:shd w:val="clear" w:color="auto" w:fill="auto"/>
          </w:tcPr>
          <w:p w14:paraId="337B844C" w14:textId="77777777" w:rsidR="00B955F0" w:rsidRPr="00B955F0" w:rsidRDefault="00B955F0" w:rsidP="00B955F0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lang w:eastAsia="el-GR"/>
              </w:rPr>
            </w:pPr>
            <w:r w:rsidRPr="00B955F0">
              <w:rPr>
                <w:rFonts w:asciiTheme="minorHAnsi" w:eastAsia="Times New Roman" w:hAnsiTheme="minorHAnsi" w:cstheme="minorHAnsi"/>
                <w:i/>
                <w:lang w:eastAsia="el-GR"/>
              </w:rPr>
              <w:t xml:space="preserve">Nume şi Prenume: </w:t>
            </w:r>
          </w:p>
          <w:p w14:paraId="248F392B" w14:textId="77777777" w:rsidR="00B955F0" w:rsidRPr="00B955F0" w:rsidRDefault="00B955F0" w:rsidP="00B955F0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lang w:eastAsia="el-GR"/>
              </w:rPr>
            </w:pPr>
            <w:r w:rsidRPr="00B955F0">
              <w:rPr>
                <w:rFonts w:asciiTheme="minorHAnsi" w:eastAsia="Times New Roman" w:hAnsiTheme="minorHAnsi" w:cstheme="minorHAnsi"/>
                <w:i/>
                <w:lang w:eastAsia="el-GR"/>
              </w:rPr>
              <w:t xml:space="preserve">Funcţia: </w:t>
            </w:r>
          </w:p>
          <w:p w14:paraId="2590ED21" w14:textId="77777777" w:rsidR="00B955F0" w:rsidRPr="00B955F0" w:rsidRDefault="00B955F0" w:rsidP="00B955F0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lang w:eastAsia="el-GR"/>
              </w:rPr>
            </w:pPr>
            <w:r w:rsidRPr="00B955F0">
              <w:rPr>
                <w:rFonts w:asciiTheme="minorHAnsi" w:eastAsia="Times New Roman" w:hAnsiTheme="minorHAnsi" w:cstheme="minorHAnsi"/>
                <w:i/>
                <w:lang w:eastAsia="el-GR"/>
              </w:rPr>
              <w:t>Denumirea compartimentului:</w:t>
            </w:r>
          </w:p>
          <w:p w14:paraId="43E5E1E8" w14:textId="77777777" w:rsidR="00B955F0" w:rsidRPr="00B955F0" w:rsidRDefault="00B955F0" w:rsidP="00B955F0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lang w:eastAsia="el-GR"/>
              </w:rPr>
            </w:pPr>
            <w:r w:rsidRPr="00B955F0">
              <w:rPr>
                <w:rFonts w:asciiTheme="minorHAnsi" w:eastAsia="Times New Roman" w:hAnsiTheme="minorHAnsi" w:cstheme="minorHAnsi"/>
                <w:i/>
                <w:lang w:eastAsia="el-GR"/>
              </w:rPr>
              <w:t xml:space="preserve">Email: </w:t>
            </w:r>
          </w:p>
          <w:p w14:paraId="65184FBB" w14:textId="77777777" w:rsidR="00B955F0" w:rsidRPr="00B955F0" w:rsidRDefault="00B955F0" w:rsidP="00B955F0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lang w:eastAsia="el-GR"/>
              </w:rPr>
            </w:pPr>
            <w:r w:rsidRPr="00B955F0">
              <w:rPr>
                <w:rFonts w:asciiTheme="minorHAnsi" w:eastAsia="Times New Roman" w:hAnsiTheme="minorHAnsi" w:cstheme="minorHAnsi"/>
                <w:i/>
                <w:lang w:eastAsia="el-GR"/>
              </w:rPr>
              <w:t>Telefon:</w:t>
            </w:r>
            <w:r w:rsidRPr="00B955F0">
              <w:rPr>
                <w:rFonts w:asciiTheme="minorHAnsi" w:eastAsia="Times New Roman" w:hAnsiTheme="minorHAnsi" w:cstheme="minorHAnsi"/>
                <w:i/>
                <w:highlight w:val="lightGray"/>
                <w:lang w:eastAsia="el-GR"/>
              </w:rPr>
              <w:t xml:space="preserve"> </w:t>
            </w:r>
          </w:p>
        </w:tc>
      </w:tr>
    </w:tbl>
    <w:p w14:paraId="4E8C1BD5" w14:textId="77777777" w:rsidR="00B955F0" w:rsidRPr="00B955F0" w:rsidRDefault="00B955F0" w:rsidP="00B955F0">
      <w:pPr>
        <w:spacing w:after="0" w:line="240" w:lineRule="auto"/>
        <w:rPr>
          <w:rFonts w:asciiTheme="minorHAnsi" w:eastAsia="Times New Roman" w:hAnsiTheme="minorHAnsi" w:cstheme="minorHAnsi"/>
          <w:lang w:eastAsia="el-GR"/>
        </w:rPr>
      </w:pPr>
    </w:p>
    <w:p w14:paraId="70149C75" w14:textId="77777777" w:rsidR="00B955F0" w:rsidRPr="00B955F0" w:rsidRDefault="00B955F0" w:rsidP="00B955F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B955F0">
        <w:rPr>
          <w:rFonts w:asciiTheme="minorHAnsi" w:eastAsia="Times New Roman" w:hAnsiTheme="minorHAnsi" w:cstheme="minorHAnsi"/>
          <w:lang w:eastAsia="el-GR"/>
        </w:rPr>
        <w:t xml:space="preserve">Informațiile incluse în Referatul de necesitate sunt destinate: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5"/>
        <w:gridCol w:w="2957"/>
      </w:tblGrid>
      <w:tr w:rsidR="00B955F0" w:rsidRPr="00B955F0" w14:paraId="4F5256FF" w14:textId="77777777" w:rsidTr="00AE7910">
        <w:tc>
          <w:tcPr>
            <w:tcW w:w="6487" w:type="dxa"/>
          </w:tcPr>
          <w:p w14:paraId="61C32BCA" w14:textId="77777777" w:rsidR="00B955F0" w:rsidRPr="00B955F0" w:rsidRDefault="00B955F0" w:rsidP="00B955F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l-GR"/>
              </w:rPr>
            </w:pPr>
            <w:r w:rsidRPr="00B955F0">
              <w:rPr>
                <w:rFonts w:asciiTheme="minorHAnsi" w:hAnsiTheme="minorHAnsi" w:cstheme="minorHAnsi"/>
                <w:lang w:eastAsia="el-GR"/>
              </w:rPr>
              <w:t xml:space="preserve">Planificării portofoliului de procese de achiziții publică pentru anul </w:t>
            </w:r>
            <w:r w:rsidRPr="00B955F0">
              <w:rPr>
                <w:rFonts w:asciiTheme="minorHAnsi" w:hAnsiTheme="minorHAnsi" w:cstheme="minorHAnsi"/>
                <w:i/>
                <w:lang w:eastAsia="el-GR"/>
              </w:rPr>
              <w:t>2021</w:t>
            </w:r>
            <w:r w:rsidRPr="00B955F0">
              <w:rPr>
                <w:rFonts w:asciiTheme="minorHAnsi" w:hAnsiTheme="minorHAnsi" w:cstheme="minorHAnsi"/>
                <w:lang w:eastAsia="el-GR"/>
              </w:rPr>
              <w:t xml:space="preserve"> </w:t>
            </w:r>
          </w:p>
        </w:tc>
        <w:tc>
          <w:tcPr>
            <w:tcW w:w="3179" w:type="dxa"/>
          </w:tcPr>
          <w:p w14:paraId="1773C4D1" w14:textId="77777777" w:rsidR="00B955F0" w:rsidRPr="00B955F0" w:rsidRDefault="00B955F0" w:rsidP="00B955F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l-GR"/>
              </w:rPr>
            </w:pPr>
            <w:r w:rsidRPr="00B955F0">
              <w:rPr>
                <w:rFonts w:asciiTheme="minorHAnsi" w:hAnsiTheme="minorHAnsi" w:cstheme="minorHAnsi"/>
                <w:lang w:eastAsia="el-GR"/>
              </w:rPr>
              <w:t>x</w:t>
            </w:r>
          </w:p>
        </w:tc>
      </w:tr>
      <w:tr w:rsidR="00B955F0" w:rsidRPr="00B955F0" w14:paraId="5A4592B4" w14:textId="77777777" w:rsidTr="00AE7910">
        <w:tc>
          <w:tcPr>
            <w:tcW w:w="6487" w:type="dxa"/>
          </w:tcPr>
          <w:p w14:paraId="24E06302" w14:textId="77777777" w:rsidR="00B955F0" w:rsidRPr="00B955F0" w:rsidRDefault="00B955F0" w:rsidP="00B955F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l-GR"/>
              </w:rPr>
            </w:pPr>
            <w:r w:rsidRPr="00B955F0">
              <w:rPr>
                <w:rFonts w:asciiTheme="minorHAnsi" w:hAnsiTheme="minorHAnsi" w:cstheme="minorHAnsi"/>
                <w:lang w:eastAsia="el-GR"/>
              </w:rPr>
              <w:t>Planificării unui proces de achiziție publică și elaborării Strategiei de contractare și a Documentației de atribuire</w:t>
            </w:r>
          </w:p>
        </w:tc>
        <w:tc>
          <w:tcPr>
            <w:tcW w:w="3179" w:type="dxa"/>
          </w:tcPr>
          <w:p w14:paraId="4F430C8E" w14:textId="77777777" w:rsidR="00B955F0" w:rsidRPr="00B955F0" w:rsidRDefault="00B955F0" w:rsidP="00B955F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l-GR"/>
              </w:rPr>
            </w:pPr>
            <w:r w:rsidRPr="00B955F0">
              <w:rPr>
                <w:rFonts w:asciiTheme="minorHAnsi" w:hAnsiTheme="minorHAnsi" w:cstheme="minorHAnsi"/>
                <w:lang w:eastAsia="el-GR"/>
              </w:rPr>
              <w:t>x</w:t>
            </w:r>
          </w:p>
        </w:tc>
      </w:tr>
    </w:tbl>
    <w:p w14:paraId="3A19EB8B" w14:textId="77777777" w:rsidR="00B955F0" w:rsidRPr="00B955F0" w:rsidRDefault="00B955F0" w:rsidP="00B955F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</w:p>
    <w:p w14:paraId="0F6DF968" w14:textId="77777777" w:rsidR="00B955F0" w:rsidRPr="00B955F0" w:rsidRDefault="00B955F0" w:rsidP="00B955F0">
      <w:pPr>
        <w:spacing w:after="0" w:line="240" w:lineRule="auto"/>
        <w:rPr>
          <w:rFonts w:asciiTheme="minorHAnsi" w:eastAsia="Times New Roman" w:hAnsiTheme="minorHAnsi"/>
          <w:b/>
          <w:lang w:eastAsia="el-GR"/>
        </w:rPr>
      </w:pPr>
      <w:r w:rsidRPr="00B955F0">
        <w:rPr>
          <w:rFonts w:asciiTheme="minorHAnsi" w:eastAsia="Times New Roman" w:hAnsiTheme="minorHAnsi"/>
          <w:b/>
          <w:lang w:eastAsia="el-GR"/>
        </w:rPr>
        <w:t>Forma documentului: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4"/>
        <w:gridCol w:w="4748"/>
      </w:tblGrid>
      <w:tr w:rsidR="00B955F0" w:rsidRPr="00B955F0" w14:paraId="36555858" w14:textId="77777777" w:rsidTr="00AE7910">
        <w:tc>
          <w:tcPr>
            <w:tcW w:w="4562" w:type="dxa"/>
          </w:tcPr>
          <w:p w14:paraId="0905D052" w14:textId="77777777" w:rsidR="00B955F0" w:rsidRPr="00B955F0" w:rsidRDefault="00B955F0" w:rsidP="00B955F0">
            <w:pPr>
              <w:spacing w:after="0" w:line="240" w:lineRule="auto"/>
              <w:rPr>
                <w:rFonts w:asciiTheme="minorHAnsi" w:hAnsiTheme="minorHAnsi"/>
                <w:b/>
                <w:lang w:val="it-IT" w:eastAsia="el-GR"/>
              </w:rPr>
            </w:pPr>
            <w:r w:rsidRPr="00B955F0">
              <w:rPr>
                <w:rFonts w:asciiTheme="minorHAnsi" w:hAnsiTheme="minorHAnsi"/>
                <w:b/>
                <w:lang w:val="it-IT" w:eastAsia="el-GR"/>
              </w:rPr>
              <w:t>Inițială</w:t>
            </w:r>
          </w:p>
        </w:tc>
        <w:tc>
          <w:tcPr>
            <w:tcW w:w="5086" w:type="dxa"/>
          </w:tcPr>
          <w:p w14:paraId="3F157C7B" w14:textId="77777777" w:rsidR="00B955F0" w:rsidRPr="00B955F0" w:rsidRDefault="00B955F0" w:rsidP="00B955F0">
            <w:pPr>
              <w:spacing w:after="0" w:line="240" w:lineRule="auto"/>
              <w:rPr>
                <w:rFonts w:asciiTheme="minorHAnsi" w:hAnsiTheme="minorHAnsi"/>
                <w:b/>
                <w:lang w:val="it-IT" w:eastAsia="el-GR"/>
              </w:rPr>
            </w:pPr>
            <w:r w:rsidRPr="00B955F0">
              <w:rPr>
                <w:rFonts w:asciiTheme="minorHAnsi" w:hAnsiTheme="minorHAnsi"/>
                <w:b/>
                <w:lang w:val="it-IT" w:eastAsia="el-GR"/>
              </w:rPr>
              <w:t>x</w:t>
            </w:r>
          </w:p>
        </w:tc>
      </w:tr>
      <w:tr w:rsidR="00B955F0" w:rsidRPr="00B955F0" w14:paraId="2A868C90" w14:textId="77777777" w:rsidTr="00AE7910">
        <w:tc>
          <w:tcPr>
            <w:tcW w:w="4562" w:type="dxa"/>
          </w:tcPr>
          <w:p w14:paraId="032B03C3" w14:textId="77777777" w:rsidR="00B955F0" w:rsidRPr="00B955F0" w:rsidRDefault="00B955F0" w:rsidP="00B955F0">
            <w:pPr>
              <w:spacing w:after="0" w:line="240" w:lineRule="auto"/>
              <w:rPr>
                <w:rFonts w:asciiTheme="minorHAnsi" w:hAnsiTheme="minorHAnsi"/>
                <w:b/>
                <w:lang w:val="it-IT" w:eastAsia="el-GR"/>
              </w:rPr>
            </w:pPr>
            <w:r w:rsidRPr="00B955F0">
              <w:rPr>
                <w:rFonts w:asciiTheme="minorHAnsi" w:hAnsiTheme="minorHAnsi"/>
                <w:b/>
                <w:lang w:val="it-IT" w:eastAsia="el-GR"/>
              </w:rPr>
              <w:t>Revizuită</w:t>
            </w:r>
          </w:p>
        </w:tc>
        <w:tc>
          <w:tcPr>
            <w:tcW w:w="5086" w:type="dxa"/>
          </w:tcPr>
          <w:p w14:paraId="243BF083" w14:textId="77777777" w:rsidR="00B955F0" w:rsidRPr="00B955F0" w:rsidRDefault="00B955F0" w:rsidP="00B955F0">
            <w:pPr>
              <w:spacing w:after="0" w:line="240" w:lineRule="auto"/>
              <w:rPr>
                <w:rFonts w:asciiTheme="minorHAnsi" w:hAnsiTheme="minorHAnsi"/>
                <w:b/>
                <w:lang w:val="it-IT" w:eastAsia="el-GR"/>
              </w:rPr>
            </w:pPr>
          </w:p>
        </w:tc>
      </w:tr>
      <w:tr w:rsidR="00B955F0" w:rsidRPr="00B955F0" w14:paraId="44066DA4" w14:textId="77777777" w:rsidTr="00AE7910">
        <w:tc>
          <w:tcPr>
            <w:tcW w:w="4562" w:type="dxa"/>
          </w:tcPr>
          <w:p w14:paraId="06CB38EC" w14:textId="77777777" w:rsidR="00B955F0" w:rsidRPr="00B955F0" w:rsidRDefault="00B955F0" w:rsidP="00B955F0">
            <w:pPr>
              <w:spacing w:after="0" w:line="240" w:lineRule="auto"/>
              <w:rPr>
                <w:rFonts w:asciiTheme="minorHAnsi" w:hAnsiTheme="minorHAnsi"/>
                <w:b/>
                <w:lang w:eastAsia="el-GR"/>
              </w:rPr>
            </w:pPr>
            <w:r w:rsidRPr="00B955F0">
              <w:rPr>
                <w:rFonts w:asciiTheme="minorHAnsi" w:hAnsiTheme="minorHAnsi"/>
                <w:b/>
                <w:lang w:val="it-IT" w:eastAsia="el-GR"/>
              </w:rPr>
              <w:t>Num</w:t>
            </w:r>
            <w:r w:rsidRPr="00B955F0">
              <w:rPr>
                <w:rFonts w:asciiTheme="minorHAnsi" w:hAnsiTheme="minorHAnsi"/>
                <w:b/>
                <w:lang w:eastAsia="el-GR"/>
              </w:rPr>
              <w:t>ărul revizuirii</w:t>
            </w:r>
          </w:p>
        </w:tc>
        <w:tc>
          <w:tcPr>
            <w:tcW w:w="5086" w:type="dxa"/>
          </w:tcPr>
          <w:p w14:paraId="3D536996" w14:textId="77777777" w:rsidR="00B955F0" w:rsidRPr="00B955F0" w:rsidRDefault="00B955F0" w:rsidP="00B955F0">
            <w:pPr>
              <w:spacing w:after="0" w:line="240" w:lineRule="auto"/>
              <w:rPr>
                <w:rFonts w:asciiTheme="minorHAnsi" w:hAnsiTheme="minorHAnsi"/>
                <w:b/>
                <w:lang w:val="it-IT" w:eastAsia="el-GR"/>
              </w:rPr>
            </w:pPr>
          </w:p>
        </w:tc>
      </w:tr>
    </w:tbl>
    <w:p w14:paraId="45A917BA" w14:textId="77777777" w:rsidR="00B955F0" w:rsidRPr="00B955F0" w:rsidRDefault="00B955F0" w:rsidP="00B955F0">
      <w:pPr>
        <w:spacing w:after="0" w:line="240" w:lineRule="auto"/>
        <w:jc w:val="both"/>
        <w:rPr>
          <w:rFonts w:asciiTheme="minorHAnsi" w:eastAsia="Times New Roman" w:hAnsiTheme="minorHAnsi" w:cs="Calibri"/>
          <w:lang w:eastAsia="el-GR"/>
        </w:rPr>
      </w:pPr>
    </w:p>
    <w:p w14:paraId="03000AAC" w14:textId="77777777" w:rsidR="00B955F0" w:rsidRPr="00B955F0" w:rsidRDefault="00B955F0" w:rsidP="00B955F0">
      <w:pPr>
        <w:spacing w:after="0" w:line="240" w:lineRule="auto"/>
        <w:jc w:val="both"/>
        <w:rPr>
          <w:rFonts w:eastAsia="Times New Roman" w:cs="Calibri"/>
          <w:lang w:eastAsia="el-GR"/>
        </w:rPr>
      </w:pPr>
      <w:r w:rsidRPr="00B955F0">
        <w:rPr>
          <w:rFonts w:eastAsia="Times New Roman" w:cs="Calibri"/>
          <w:lang w:eastAsia="el-GR"/>
        </w:rPr>
        <w:t>Referatul de necesitate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3"/>
        <w:gridCol w:w="6109"/>
      </w:tblGrid>
      <w:tr w:rsidR="00B955F0" w:rsidRPr="00B955F0" w14:paraId="06EA064C" w14:textId="77777777" w:rsidTr="00AE7910">
        <w:tc>
          <w:tcPr>
            <w:tcW w:w="3038" w:type="dxa"/>
          </w:tcPr>
          <w:p w14:paraId="33A622A1" w14:textId="77777777" w:rsidR="00B955F0" w:rsidRPr="00B955F0" w:rsidRDefault="00B955F0" w:rsidP="00B955F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l-GR"/>
              </w:rPr>
            </w:pPr>
            <w:r w:rsidRPr="00B955F0">
              <w:rPr>
                <w:rFonts w:asciiTheme="minorHAnsi" w:hAnsiTheme="minorHAnsi" w:cstheme="minorHAnsi"/>
                <w:lang w:eastAsia="el-GR"/>
              </w:rPr>
              <w:t>Are documente atașate:</w:t>
            </w:r>
          </w:p>
        </w:tc>
        <w:tc>
          <w:tcPr>
            <w:tcW w:w="6402" w:type="dxa"/>
          </w:tcPr>
          <w:p w14:paraId="078B5289" w14:textId="77777777" w:rsidR="00B955F0" w:rsidRPr="00B955F0" w:rsidRDefault="00B955F0" w:rsidP="00B955F0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highlight w:val="yellow"/>
                <w:lang w:eastAsia="el-GR"/>
              </w:rPr>
            </w:pPr>
          </w:p>
        </w:tc>
      </w:tr>
      <w:tr w:rsidR="00B955F0" w:rsidRPr="00B955F0" w14:paraId="41F1F0AB" w14:textId="77777777" w:rsidTr="00AE7910">
        <w:tc>
          <w:tcPr>
            <w:tcW w:w="3038" w:type="dxa"/>
          </w:tcPr>
          <w:p w14:paraId="5B0051BF" w14:textId="77777777" w:rsidR="00B955F0" w:rsidRPr="00B955F0" w:rsidRDefault="00B955F0" w:rsidP="00B955F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l-GR"/>
              </w:rPr>
            </w:pPr>
            <w:r w:rsidRPr="00B955F0">
              <w:rPr>
                <w:rFonts w:asciiTheme="minorHAnsi" w:hAnsiTheme="minorHAnsi" w:cstheme="minorHAnsi"/>
                <w:lang w:eastAsia="el-GR"/>
              </w:rPr>
              <w:t>NU are alte documente atașate</w:t>
            </w:r>
          </w:p>
        </w:tc>
        <w:tc>
          <w:tcPr>
            <w:tcW w:w="6402" w:type="dxa"/>
          </w:tcPr>
          <w:p w14:paraId="364CF8CF" w14:textId="77777777" w:rsidR="00B955F0" w:rsidRPr="00B955F0" w:rsidRDefault="00B955F0" w:rsidP="00B955F0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  <w:lang w:eastAsia="el-GR"/>
              </w:rPr>
            </w:pPr>
          </w:p>
        </w:tc>
      </w:tr>
    </w:tbl>
    <w:p w14:paraId="79AAB74B" w14:textId="77777777" w:rsidR="00B955F0" w:rsidRPr="00B955F0" w:rsidRDefault="00B955F0" w:rsidP="00B955F0">
      <w:pPr>
        <w:tabs>
          <w:tab w:val="left" w:pos="6120"/>
        </w:tabs>
        <w:spacing w:after="0" w:line="240" w:lineRule="auto"/>
        <w:ind w:left="284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  <w:r w:rsidRPr="00B955F0">
        <w:rPr>
          <w:rFonts w:asciiTheme="minorHAnsi" w:eastAsia="Times New Roman" w:hAnsiTheme="minorHAnsi" w:cstheme="minorHAnsi"/>
          <w:b/>
          <w:lang w:eastAsia="el-GR"/>
        </w:rPr>
        <w:tab/>
      </w:r>
    </w:p>
    <w:p w14:paraId="2546BD05" w14:textId="77777777" w:rsidR="00B955F0" w:rsidRPr="00B955F0" w:rsidRDefault="00B955F0" w:rsidP="00B955F0">
      <w:pPr>
        <w:spacing w:after="0" w:line="240" w:lineRule="auto"/>
        <w:ind w:left="284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25CE3D90" w14:textId="77777777" w:rsidR="00B955F0" w:rsidRPr="00B955F0" w:rsidRDefault="00B955F0" w:rsidP="00B955F0">
      <w:pPr>
        <w:spacing w:after="0" w:line="240" w:lineRule="auto"/>
        <w:rPr>
          <w:rFonts w:ascii="Times New Roman" w:eastAsia="Times New Roman" w:hAnsi="Times New Roman"/>
        </w:rPr>
      </w:pPr>
      <w:r w:rsidRPr="00B955F0">
        <w:rPr>
          <w:rFonts w:ascii="Times New Roman" w:eastAsia="Times New Roman" w:hAnsi="Times New Roman"/>
        </w:rPr>
        <w:t xml:space="preserve">Prin prezentul Referat de necesitate se solicită inițierea achiziției, conform informațiilor cuprinse în tabel: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200"/>
      </w:tblGrid>
      <w:tr w:rsidR="00B955F0" w:rsidRPr="00B955F0" w14:paraId="277A7B2C" w14:textId="77777777" w:rsidTr="00AE7910">
        <w:tc>
          <w:tcPr>
            <w:tcW w:w="2808" w:type="dxa"/>
            <w:vAlign w:val="center"/>
          </w:tcPr>
          <w:p w14:paraId="741C817F" w14:textId="77777777" w:rsidR="00B955F0" w:rsidRPr="00B955F0" w:rsidRDefault="00B955F0" w:rsidP="00B955F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955F0">
              <w:rPr>
                <w:rFonts w:ascii="Times New Roman" w:eastAsia="Times New Roman" w:hAnsi="Times New Roman"/>
              </w:rPr>
              <w:t>Obiectul achiziției publice:</w:t>
            </w:r>
          </w:p>
        </w:tc>
        <w:tc>
          <w:tcPr>
            <w:tcW w:w="7200" w:type="dxa"/>
          </w:tcPr>
          <w:p w14:paraId="04A0CA38" w14:textId="77777777" w:rsidR="00B955F0" w:rsidRPr="00B955F0" w:rsidRDefault="00B955F0" w:rsidP="00B955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highlight w:val="lightGray"/>
              </w:rPr>
            </w:pPr>
          </w:p>
        </w:tc>
      </w:tr>
      <w:tr w:rsidR="00B955F0" w:rsidRPr="00B955F0" w14:paraId="4631505A" w14:textId="77777777" w:rsidTr="00AE7910">
        <w:tc>
          <w:tcPr>
            <w:tcW w:w="2808" w:type="dxa"/>
            <w:vAlign w:val="center"/>
          </w:tcPr>
          <w:p w14:paraId="20D3FCA3" w14:textId="77777777" w:rsidR="00B955F0" w:rsidRPr="00B955F0" w:rsidRDefault="00B955F0" w:rsidP="00B955F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955F0">
              <w:rPr>
                <w:rFonts w:ascii="Times New Roman" w:eastAsia="Times New Roman" w:hAnsi="Times New Roman"/>
              </w:rPr>
              <w:t>Destinația achiziției publice:</w:t>
            </w:r>
          </w:p>
        </w:tc>
        <w:tc>
          <w:tcPr>
            <w:tcW w:w="7200" w:type="dxa"/>
          </w:tcPr>
          <w:p w14:paraId="7F8FAEC9" w14:textId="77777777" w:rsidR="00B955F0" w:rsidRPr="00B955F0" w:rsidRDefault="00B955F0" w:rsidP="00B955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highlight w:val="lightGray"/>
              </w:rPr>
            </w:pPr>
            <w:r w:rsidRPr="00B955F0">
              <w:rPr>
                <w:rFonts w:ascii="Times New Roman" w:eastAsia="Times New Roman" w:hAnsi="Times New Roman"/>
                <w:i/>
                <w:iCs/>
                <w:highlight w:val="lightGray"/>
              </w:rPr>
              <w:t>Contract cercetare nr....................</w:t>
            </w:r>
          </w:p>
        </w:tc>
      </w:tr>
    </w:tbl>
    <w:p w14:paraId="6CE465EF" w14:textId="77777777" w:rsidR="00B955F0" w:rsidRPr="00B955F0" w:rsidRDefault="00B955F0" w:rsidP="00B955F0">
      <w:pPr>
        <w:spacing w:after="0" w:line="240" w:lineRule="auto"/>
        <w:rPr>
          <w:rFonts w:ascii="Times New Roman" w:eastAsia="Times New Roman" w:hAnsi="Times New Roman"/>
        </w:rPr>
      </w:pPr>
    </w:p>
    <w:p w14:paraId="1127687B" w14:textId="77777777" w:rsidR="00B955F0" w:rsidRPr="00B955F0" w:rsidRDefault="00B955F0" w:rsidP="00B955F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b/>
        </w:rPr>
      </w:pPr>
      <w:r w:rsidRPr="00B955F0">
        <w:rPr>
          <w:rFonts w:ascii="Times New Roman" w:eastAsia="Times New Roman" w:hAnsi="Times New Roman"/>
          <w:b/>
        </w:rPr>
        <w:t>Mijloace fixe cu valoare ≥ 2500 lei cu TVA</w:t>
      </w:r>
    </w:p>
    <w:p w14:paraId="2FDFE477" w14:textId="77777777" w:rsidR="00B955F0" w:rsidRPr="00B955F0" w:rsidRDefault="00B955F0" w:rsidP="00B955F0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9"/>
        <w:gridCol w:w="3075"/>
        <w:gridCol w:w="1011"/>
        <w:gridCol w:w="559"/>
        <w:gridCol w:w="766"/>
        <w:gridCol w:w="828"/>
        <w:gridCol w:w="1109"/>
        <w:gridCol w:w="1155"/>
      </w:tblGrid>
      <w:tr w:rsidR="00B955F0" w:rsidRPr="00B955F0" w14:paraId="252F71BF" w14:textId="77777777" w:rsidTr="00AE7910">
        <w:trPr>
          <w:trHeight w:val="750"/>
          <w:tblHeader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8265" w14:textId="77777777" w:rsidR="00B955F0" w:rsidRPr="00B955F0" w:rsidRDefault="00B955F0" w:rsidP="00B95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Nr. crt.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33C61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 xml:space="preserve">Obiectul achiziției publice </w:t>
            </w:r>
            <w:r w:rsidRPr="00B955F0">
              <w:rPr>
                <w:rFonts w:ascii="Arial" w:eastAsia="Times New Roman" w:hAnsi="Arial" w:cs="Arial"/>
                <w:b/>
                <w:bCs/>
              </w:rPr>
              <w:br/>
            </w:r>
            <w:r w:rsidRPr="00B955F0">
              <w:rPr>
                <w:rFonts w:ascii="Arial" w:eastAsia="Times New Roman" w:hAnsi="Arial" w:cs="Arial"/>
                <w:i/>
                <w:iCs/>
              </w:rPr>
              <w:t>(Denumire produse)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A006FE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 xml:space="preserve">Termen </w:t>
            </w:r>
            <w:r w:rsidRPr="00B955F0">
              <w:rPr>
                <w:rFonts w:ascii="Arial" w:eastAsia="Times New Roman" w:hAnsi="Arial" w:cs="Arial"/>
                <w:i/>
                <w:iCs/>
              </w:rPr>
              <w:t xml:space="preserve">          (livrare)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0922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UM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0793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Cant.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66AA" w14:textId="77777777" w:rsidR="00B955F0" w:rsidRPr="00B955F0" w:rsidRDefault="00E81B79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Preț unitar (lei fără</w:t>
            </w:r>
            <w:r w:rsidR="00B955F0" w:rsidRPr="00B955F0">
              <w:rPr>
                <w:rFonts w:ascii="Arial" w:eastAsia="Times New Roman" w:hAnsi="Arial" w:cs="Arial"/>
                <w:b/>
                <w:bCs/>
              </w:rPr>
              <w:t xml:space="preserve"> TVA)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31D4" w14:textId="77777777" w:rsidR="00B955F0" w:rsidRPr="00B955F0" w:rsidRDefault="00E81B79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Valoare totală estimată</w:t>
            </w:r>
            <w:r w:rsidR="00B955F0" w:rsidRPr="00B955F0">
              <w:rPr>
                <w:rFonts w:ascii="Arial" w:eastAsia="Times New Roman" w:hAnsi="Arial" w:cs="Arial"/>
                <w:b/>
                <w:bCs/>
              </w:rPr>
              <w:t xml:space="preserve">      </w:t>
            </w:r>
            <w:r w:rsidR="00B955F0" w:rsidRPr="00B955F0">
              <w:rPr>
                <w:rFonts w:ascii="Arial" w:eastAsia="Times New Roman" w:hAnsi="Arial" w:cs="Arial"/>
                <w:i/>
                <w:iCs/>
              </w:rPr>
              <w:t xml:space="preserve">(lei </w:t>
            </w:r>
            <w:r>
              <w:rPr>
                <w:rFonts w:ascii="Arial" w:eastAsia="Times New Roman" w:hAnsi="Arial" w:cs="Arial"/>
              </w:rPr>
              <w:t>fară</w:t>
            </w:r>
            <w:r w:rsidR="00B955F0" w:rsidRPr="00B955F0">
              <w:rPr>
                <w:rFonts w:ascii="Arial" w:eastAsia="Times New Roman" w:hAnsi="Arial" w:cs="Arial"/>
              </w:rPr>
              <w:t xml:space="preserve"> TVA</w:t>
            </w:r>
            <w:r w:rsidR="00B955F0" w:rsidRPr="00B955F0">
              <w:rPr>
                <w:rFonts w:ascii="Arial" w:eastAsia="Times New Roman" w:hAnsi="Arial" w:cs="Arial"/>
                <w:i/>
                <w:iCs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E7EB3" w14:textId="77777777" w:rsidR="00B955F0" w:rsidRPr="00B955F0" w:rsidRDefault="00E81B79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Sursa de finantare ș</w:t>
            </w:r>
            <w:r w:rsidR="00B955F0" w:rsidRPr="00B955F0">
              <w:rPr>
                <w:rFonts w:ascii="Arial" w:eastAsia="Times New Roman" w:hAnsi="Arial" w:cs="Arial"/>
                <w:b/>
                <w:bCs/>
              </w:rPr>
              <w:t>i articol bugetar</w:t>
            </w:r>
          </w:p>
        </w:tc>
      </w:tr>
      <w:tr w:rsidR="00B955F0" w:rsidRPr="00B955F0" w14:paraId="6CA63FF1" w14:textId="77777777" w:rsidTr="00AE7910">
        <w:trPr>
          <w:trHeight w:val="45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82B6243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3656ED2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55936E6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A9BC968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58A68EE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39E85D9C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25BF9C6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D89DB13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B955F0" w:rsidRPr="00B955F0" w14:paraId="1B892CA1" w14:textId="77777777" w:rsidTr="00AE7910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EACD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83D4" w14:textId="77777777" w:rsidR="00B955F0" w:rsidRPr="00B955F0" w:rsidRDefault="00B955F0" w:rsidP="00B955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2F30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0FBD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B48E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7F7ED4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83A6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623B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B955F0" w:rsidRPr="00B955F0" w14:paraId="2131F76A" w14:textId="77777777" w:rsidTr="00AE7910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E2FE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278E" w14:textId="77777777" w:rsidR="00B955F0" w:rsidRPr="00B955F0" w:rsidRDefault="00B955F0" w:rsidP="00B955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410A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D6ED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2813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B42E9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AE99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0823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B955F0" w:rsidRPr="00B955F0" w14:paraId="1C83FDD4" w14:textId="77777777" w:rsidTr="00AE7910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690A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5BB4" w14:textId="77777777" w:rsidR="00B955F0" w:rsidRPr="00B955F0" w:rsidRDefault="00B955F0" w:rsidP="00B955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F5A4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41C2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9D9F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97B70D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42D7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1922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B955F0" w:rsidRPr="00B955F0" w14:paraId="1963182E" w14:textId="77777777" w:rsidTr="00AE7910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64A4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...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AB04" w14:textId="77777777" w:rsidR="00B955F0" w:rsidRPr="00B955F0" w:rsidRDefault="00B955F0" w:rsidP="00B955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7E37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BB93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EE10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E2B8B9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740A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6D83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</w:tbl>
    <w:p w14:paraId="09A34B2C" w14:textId="77777777" w:rsidR="00B955F0" w:rsidRPr="00B955F0" w:rsidRDefault="00B955F0" w:rsidP="00B955F0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58877BC6" w14:textId="77777777" w:rsidR="00B955F0" w:rsidRPr="00B955F0" w:rsidRDefault="00E81B79" w:rsidP="00B955F0">
      <w:pPr>
        <w:numPr>
          <w:ilvl w:val="0"/>
          <w:numId w:val="7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sz w:val="24"/>
          <w:szCs w:val="24"/>
          <w:lang w:eastAsia="el-GR"/>
        </w:rPr>
        <w:t>Obiecte de mică</w:t>
      </w:r>
      <w:r w:rsidR="00B955F0" w:rsidRPr="00B955F0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valoare  - cu o valoare &lt; 2500 lei cu TVA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9"/>
        <w:gridCol w:w="3075"/>
        <w:gridCol w:w="1011"/>
        <w:gridCol w:w="559"/>
        <w:gridCol w:w="766"/>
        <w:gridCol w:w="828"/>
        <w:gridCol w:w="1109"/>
        <w:gridCol w:w="1155"/>
      </w:tblGrid>
      <w:tr w:rsidR="00B955F0" w:rsidRPr="00B955F0" w14:paraId="081E4FAC" w14:textId="77777777" w:rsidTr="00AE7910">
        <w:trPr>
          <w:trHeight w:val="750"/>
          <w:tblHeader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3BE3" w14:textId="77777777" w:rsidR="00B955F0" w:rsidRPr="00B955F0" w:rsidRDefault="00B955F0" w:rsidP="00B95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Nr. crt.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9A4EF5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 xml:space="preserve">Obiectul achiziției publice </w:t>
            </w:r>
            <w:r w:rsidRPr="00B955F0">
              <w:rPr>
                <w:rFonts w:ascii="Arial" w:eastAsia="Times New Roman" w:hAnsi="Arial" w:cs="Arial"/>
                <w:b/>
                <w:bCs/>
              </w:rPr>
              <w:br/>
            </w:r>
            <w:r w:rsidRPr="00B955F0">
              <w:rPr>
                <w:rFonts w:ascii="Arial" w:eastAsia="Times New Roman" w:hAnsi="Arial" w:cs="Arial"/>
                <w:i/>
                <w:iCs/>
              </w:rPr>
              <w:t>(Denumire produse)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D3B82A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 xml:space="preserve">Termen </w:t>
            </w:r>
            <w:r w:rsidRPr="00B955F0">
              <w:rPr>
                <w:rFonts w:ascii="Arial" w:eastAsia="Times New Roman" w:hAnsi="Arial" w:cs="Arial"/>
                <w:i/>
                <w:iCs/>
              </w:rPr>
              <w:t xml:space="preserve">          (livrare)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EEB5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UM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9297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Cant.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4FA6" w14:textId="77777777" w:rsidR="00B955F0" w:rsidRPr="00B955F0" w:rsidRDefault="00E81B79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Preț unitar (lei fără</w:t>
            </w:r>
            <w:r w:rsidR="00B955F0" w:rsidRPr="00B955F0">
              <w:rPr>
                <w:rFonts w:ascii="Arial" w:eastAsia="Times New Roman" w:hAnsi="Arial" w:cs="Arial"/>
                <w:b/>
                <w:bCs/>
              </w:rPr>
              <w:t xml:space="preserve"> TVA)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4DE7" w14:textId="77777777" w:rsidR="00B955F0" w:rsidRPr="00B955F0" w:rsidRDefault="00E81B79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Valoare totală estimată</w:t>
            </w:r>
            <w:r w:rsidR="00B955F0" w:rsidRPr="00B955F0">
              <w:rPr>
                <w:rFonts w:ascii="Arial" w:eastAsia="Times New Roman" w:hAnsi="Arial" w:cs="Arial"/>
                <w:b/>
                <w:bCs/>
              </w:rPr>
              <w:t xml:space="preserve">      </w:t>
            </w:r>
            <w:r w:rsidR="00B955F0" w:rsidRPr="00B955F0">
              <w:rPr>
                <w:rFonts w:ascii="Arial" w:eastAsia="Times New Roman" w:hAnsi="Arial" w:cs="Arial"/>
                <w:i/>
                <w:iCs/>
              </w:rPr>
              <w:t xml:space="preserve">(lei </w:t>
            </w:r>
            <w:r>
              <w:rPr>
                <w:rFonts w:ascii="Arial" w:eastAsia="Times New Roman" w:hAnsi="Arial" w:cs="Arial"/>
              </w:rPr>
              <w:t>fară</w:t>
            </w:r>
            <w:r w:rsidR="00B955F0" w:rsidRPr="00B955F0">
              <w:rPr>
                <w:rFonts w:ascii="Arial" w:eastAsia="Times New Roman" w:hAnsi="Arial" w:cs="Arial"/>
              </w:rPr>
              <w:t xml:space="preserve"> TVA</w:t>
            </w:r>
            <w:r w:rsidR="00B955F0" w:rsidRPr="00B955F0">
              <w:rPr>
                <w:rFonts w:ascii="Arial" w:eastAsia="Times New Roman" w:hAnsi="Arial" w:cs="Arial"/>
                <w:i/>
                <w:iCs/>
              </w:rPr>
              <w:t>)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F578C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Sursa de finantare si articol bugetar</w:t>
            </w:r>
          </w:p>
        </w:tc>
      </w:tr>
      <w:tr w:rsidR="00B955F0" w:rsidRPr="00B955F0" w14:paraId="27E5534C" w14:textId="77777777" w:rsidTr="00AE7910">
        <w:trPr>
          <w:trHeight w:val="45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DE31EFD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D289328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8A25369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666DEA1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3778727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0B88B3A5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6607791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DD7B91D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B955F0" w:rsidRPr="00B955F0" w14:paraId="2D88BF24" w14:textId="77777777" w:rsidTr="00AE7910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4235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BC8E" w14:textId="77777777" w:rsidR="00B955F0" w:rsidRPr="00B955F0" w:rsidRDefault="00B955F0" w:rsidP="00B955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4A23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DD2F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1DF5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5EF73A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40E3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35FC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B955F0" w:rsidRPr="00B955F0" w14:paraId="2876A0C5" w14:textId="77777777" w:rsidTr="00AE7910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A390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C332" w14:textId="77777777" w:rsidR="00B955F0" w:rsidRPr="00B955F0" w:rsidRDefault="00B955F0" w:rsidP="00B955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46FB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E1A6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8EAB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832F81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4B98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D6FE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B955F0" w:rsidRPr="00B955F0" w14:paraId="0527B96E" w14:textId="77777777" w:rsidTr="00AE7910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7EE1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6B5B" w14:textId="77777777" w:rsidR="00B955F0" w:rsidRPr="00B955F0" w:rsidRDefault="00B955F0" w:rsidP="00B955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784B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C75D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06D6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B02798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C29E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FD6B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B955F0" w:rsidRPr="00B955F0" w14:paraId="3553F88B" w14:textId="77777777" w:rsidTr="00AE7910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7658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...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EF74" w14:textId="77777777" w:rsidR="00B955F0" w:rsidRPr="00B955F0" w:rsidRDefault="00B955F0" w:rsidP="00B955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F4AE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923F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6F54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00A756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3C1A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6B37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</w:tbl>
    <w:p w14:paraId="7172C4FC" w14:textId="77777777" w:rsidR="00B955F0" w:rsidRPr="00B955F0" w:rsidRDefault="00B955F0" w:rsidP="00B955F0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5AFBE53E" w14:textId="77777777" w:rsidR="00B955F0" w:rsidRPr="00B955F0" w:rsidRDefault="00E81B79" w:rsidP="00B955F0">
      <w:pPr>
        <w:numPr>
          <w:ilvl w:val="0"/>
          <w:numId w:val="7"/>
        </w:numPr>
        <w:spacing w:after="0" w:line="240" w:lineRule="auto"/>
        <w:contextualSpacing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  <w:r>
        <w:rPr>
          <w:rFonts w:asciiTheme="minorHAnsi" w:eastAsia="Times New Roman" w:hAnsiTheme="minorHAnsi" w:cstheme="minorHAnsi"/>
          <w:b/>
          <w:lang w:eastAsia="el-GR"/>
        </w:rPr>
        <w:t>Consumabile, reactivi,  birotică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9"/>
        <w:gridCol w:w="3075"/>
        <w:gridCol w:w="1011"/>
        <w:gridCol w:w="559"/>
        <w:gridCol w:w="766"/>
        <w:gridCol w:w="828"/>
        <w:gridCol w:w="1109"/>
        <w:gridCol w:w="1155"/>
      </w:tblGrid>
      <w:tr w:rsidR="00B955F0" w:rsidRPr="00B955F0" w14:paraId="21751E47" w14:textId="77777777" w:rsidTr="00AE7910">
        <w:trPr>
          <w:trHeight w:val="750"/>
          <w:tblHeader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525E" w14:textId="77777777" w:rsidR="00B955F0" w:rsidRPr="00B955F0" w:rsidRDefault="00B955F0" w:rsidP="00B95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Nr. crt.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E2A7A0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 xml:space="preserve">Obiectul achiziției publice </w:t>
            </w:r>
            <w:r w:rsidRPr="00B955F0">
              <w:rPr>
                <w:rFonts w:ascii="Arial" w:eastAsia="Times New Roman" w:hAnsi="Arial" w:cs="Arial"/>
                <w:b/>
                <w:bCs/>
              </w:rPr>
              <w:br/>
            </w:r>
            <w:r w:rsidRPr="00B955F0">
              <w:rPr>
                <w:rFonts w:ascii="Arial" w:eastAsia="Times New Roman" w:hAnsi="Arial" w:cs="Arial"/>
                <w:i/>
                <w:iCs/>
              </w:rPr>
              <w:t>(Denumire produse)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5B043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 xml:space="preserve">Termen </w:t>
            </w:r>
            <w:r w:rsidRPr="00B955F0">
              <w:rPr>
                <w:rFonts w:ascii="Arial" w:eastAsia="Times New Roman" w:hAnsi="Arial" w:cs="Arial"/>
                <w:i/>
                <w:iCs/>
              </w:rPr>
              <w:t xml:space="preserve">          (livrare)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0662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UM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A3CF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Cant.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1D9C" w14:textId="77777777" w:rsidR="00B955F0" w:rsidRPr="00B955F0" w:rsidRDefault="00E81B79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Preț unitar (lei fară</w:t>
            </w:r>
            <w:r w:rsidR="00B955F0" w:rsidRPr="00B955F0">
              <w:rPr>
                <w:rFonts w:ascii="Arial" w:eastAsia="Times New Roman" w:hAnsi="Arial" w:cs="Arial"/>
                <w:b/>
                <w:bCs/>
              </w:rPr>
              <w:t xml:space="preserve"> TVA)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A23E" w14:textId="77777777" w:rsidR="00B955F0" w:rsidRPr="00B955F0" w:rsidRDefault="00E81B79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Valoare totală estimată</w:t>
            </w:r>
            <w:r w:rsidR="00B955F0" w:rsidRPr="00B955F0">
              <w:rPr>
                <w:rFonts w:ascii="Arial" w:eastAsia="Times New Roman" w:hAnsi="Arial" w:cs="Arial"/>
                <w:b/>
                <w:bCs/>
              </w:rPr>
              <w:t xml:space="preserve">      </w:t>
            </w:r>
            <w:r w:rsidR="00B955F0" w:rsidRPr="00B955F0">
              <w:rPr>
                <w:rFonts w:ascii="Arial" w:eastAsia="Times New Roman" w:hAnsi="Arial" w:cs="Arial"/>
                <w:i/>
                <w:iCs/>
              </w:rPr>
              <w:t xml:space="preserve">(lei </w:t>
            </w:r>
            <w:r>
              <w:rPr>
                <w:rFonts w:ascii="Arial" w:eastAsia="Times New Roman" w:hAnsi="Arial" w:cs="Arial"/>
              </w:rPr>
              <w:t>fară</w:t>
            </w:r>
            <w:r w:rsidR="00B955F0" w:rsidRPr="00B955F0">
              <w:rPr>
                <w:rFonts w:ascii="Arial" w:eastAsia="Times New Roman" w:hAnsi="Arial" w:cs="Arial"/>
              </w:rPr>
              <w:t xml:space="preserve"> TVA</w:t>
            </w:r>
            <w:r w:rsidR="00B955F0" w:rsidRPr="00B955F0">
              <w:rPr>
                <w:rFonts w:ascii="Arial" w:eastAsia="Times New Roman" w:hAnsi="Arial" w:cs="Arial"/>
                <w:i/>
                <w:iCs/>
              </w:rPr>
              <w:t>)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703AF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Sursa de finantare si articol bugetar</w:t>
            </w:r>
          </w:p>
        </w:tc>
      </w:tr>
      <w:tr w:rsidR="00B955F0" w:rsidRPr="00B955F0" w14:paraId="2079957F" w14:textId="77777777" w:rsidTr="00AE7910">
        <w:trPr>
          <w:trHeight w:val="45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5174B22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9AA19D1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DAD1ED2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5844B75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F4FBA4B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40AAB393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FB7F08E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E9475D6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B955F0" w:rsidRPr="00B955F0" w14:paraId="7F7B2300" w14:textId="77777777" w:rsidTr="00AE7910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DB43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870A" w14:textId="77777777" w:rsidR="00B955F0" w:rsidRPr="00B955F0" w:rsidRDefault="00B955F0" w:rsidP="00B955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3B1C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8F03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713C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F8CA1C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80AB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FA8F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B955F0" w:rsidRPr="00B955F0" w14:paraId="7762C7B4" w14:textId="77777777" w:rsidTr="00AE7910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BC26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CF19" w14:textId="77777777" w:rsidR="00B955F0" w:rsidRPr="00B955F0" w:rsidRDefault="00B955F0" w:rsidP="00B955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F55B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86E3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A2B5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57D757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F96C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95C1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B955F0" w:rsidRPr="00B955F0" w14:paraId="0C0D947F" w14:textId="77777777" w:rsidTr="00AE7910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463E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8A20" w14:textId="77777777" w:rsidR="00B955F0" w:rsidRPr="00B955F0" w:rsidRDefault="00B955F0" w:rsidP="00B955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99AE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A0EC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491E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9AD09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0165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5257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B955F0" w:rsidRPr="00B955F0" w14:paraId="0602474B" w14:textId="77777777" w:rsidTr="00AE7910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8B28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...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27CB" w14:textId="77777777" w:rsidR="00B955F0" w:rsidRPr="00B955F0" w:rsidRDefault="00B955F0" w:rsidP="00B955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5B4F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AE8C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181C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1CFB3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E496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312D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</w:tbl>
    <w:p w14:paraId="2075C7B6" w14:textId="77777777" w:rsidR="00B955F0" w:rsidRPr="00B955F0" w:rsidRDefault="00B955F0" w:rsidP="00B955F0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617B652F" w14:textId="77777777" w:rsidR="00B955F0" w:rsidRPr="00B955F0" w:rsidRDefault="00B955F0" w:rsidP="00B955F0">
      <w:pPr>
        <w:numPr>
          <w:ilvl w:val="0"/>
          <w:numId w:val="8"/>
        </w:numPr>
        <w:spacing w:after="0" w:line="240" w:lineRule="auto"/>
        <w:contextualSpacing/>
        <w:jc w:val="both"/>
        <w:outlineLvl w:val="0"/>
        <w:rPr>
          <w:rFonts w:asciiTheme="minorHAnsi" w:eastAsia="Times New Roman" w:hAnsiTheme="minorHAnsi" w:cstheme="minorHAnsi"/>
          <w:i/>
          <w:lang w:eastAsia="el-GR"/>
        </w:rPr>
      </w:pPr>
      <w:r w:rsidRPr="00B955F0">
        <w:rPr>
          <w:rFonts w:asciiTheme="minorHAnsi" w:eastAsia="Times New Roman" w:hAnsiTheme="minorHAnsi" w:cstheme="minorHAnsi"/>
          <w:i/>
          <w:lang w:eastAsia="el-GR"/>
        </w:rPr>
        <w:lastRenderedPageBreak/>
        <w:t xml:space="preserve">Nu </w:t>
      </w:r>
      <w:r w:rsidR="00E81B79">
        <w:rPr>
          <w:rFonts w:asciiTheme="minorHAnsi" w:eastAsia="Times New Roman" w:hAnsiTheme="minorHAnsi" w:cstheme="minorHAnsi"/>
          <w:i/>
          <w:lang w:eastAsia="el-GR"/>
        </w:rPr>
        <w:t>este obligatorie înscrierea prețului pentru consumabile și birotică</w:t>
      </w:r>
      <w:r w:rsidRPr="00B955F0">
        <w:rPr>
          <w:rFonts w:asciiTheme="minorHAnsi" w:eastAsia="Times New Roman" w:hAnsiTheme="minorHAnsi" w:cstheme="minorHAnsi"/>
          <w:i/>
          <w:lang w:eastAsia="el-GR"/>
        </w:rPr>
        <w:t xml:space="preserve"> ( tone</w:t>
      </w:r>
      <w:r w:rsidR="00E81B79">
        <w:rPr>
          <w:rFonts w:asciiTheme="minorHAnsi" w:eastAsia="Times New Roman" w:hAnsiTheme="minorHAnsi" w:cstheme="minorHAnsi"/>
          <w:i/>
          <w:lang w:eastAsia="el-GR"/>
        </w:rPr>
        <w:t>re, rechizite, bibliorafturi, hâ</w:t>
      </w:r>
      <w:r w:rsidRPr="00B955F0">
        <w:rPr>
          <w:rFonts w:asciiTheme="minorHAnsi" w:eastAsia="Times New Roman" w:hAnsiTheme="minorHAnsi" w:cstheme="minorHAnsi"/>
          <w:i/>
          <w:lang w:eastAsia="el-GR"/>
        </w:rPr>
        <w:t>rtie de scris, etc.)</w:t>
      </w:r>
    </w:p>
    <w:p w14:paraId="55E5B4A2" w14:textId="77777777" w:rsidR="00B955F0" w:rsidRPr="00B955F0" w:rsidRDefault="00B955F0" w:rsidP="00B955F0">
      <w:pPr>
        <w:spacing w:after="0" w:line="240" w:lineRule="auto"/>
        <w:ind w:left="284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684F8EA7" w14:textId="77777777" w:rsidR="00B955F0" w:rsidRPr="00B955F0" w:rsidRDefault="00B955F0" w:rsidP="00B955F0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4F209AC6" w14:textId="77777777" w:rsidR="00B955F0" w:rsidRPr="00B955F0" w:rsidRDefault="00B955F0" w:rsidP="00B955F0">
      <w:pPr>
        <w:numPr>
          <w:ilvl w:val="0"/>
          <w:numId w:val="7"/>
        </w:numPr>
        <w:spacing w:after="0" w:line="240" w:lineRule="auto"/>
        <w:contextualSpacing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  <w:r w:rsidRPr="00B955F0">
        <w:rPr>
          <w:rFonts w:asciiTheme="minorHAnsi" w:eastAsia="Times New Roman" w:hAnsiTheme="minorHAnsi" w:cstheme="minorHAnsi"/>
          <w:b/>
          <w:lang w:eastAsia="el-GR"/>
        </w:rPr>
        <w:t>Service echipamente/alte servicii solicitate</w:t>
      </w:r>
    </w:p>
    <w:tbl>
      <w:tblPr>
        <w:tblW w:w="5253" w:type="pct"/>
        <w:tblLook w:val="04A0" w:firstRow="1" w:lastRow="0" w:firstColumn="1" w:lastColumn="0" w:noHBand="0" w:noVBand="1"/>
      </w:tblPr>
      <w:tblGrid>
        <w:gridCol w:w="559"/>
        <w:gridCol w:w="3101"/>
        <w:gridCol w:w="1439"/>
        <w:gridCol w:w="559"/>
        <w:gridCol w:w="766"/>
        <w:gridCol w:w="828"/>
        <w:gridCol w:w="1109"/>
        <w:gridCol w:w="1160"/>
      </w:tblGrid>
      <w:tr w:rsidR="00B955F0" w:rsidRPr="00B955F0" w14:paraId="4DF9F840" w14:textId="77777777" w:rsidTr="00AE7910">
        <w:trPr>
          <w:trHeight w:val="750"/>
          <w:tblHeader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6C4E" w14:textId="77777777" w:rsidR="00B955F0" w:rsidRPr="00B955F0" w:rsidRDefault="00B955F0" w:rsidP="00B95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Nr. crt.</w:t>
            </w:r>
          </w:p>
        </w:tc>
        <w:tc>
          <w:tcPr>
            <w:tcW w:w="1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DC606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 xml:space="preserve">Obiectul achiziției publice </w:t>
            </w:r>
            <w:r w:rsidRPr="00B955F0">
              <w:rPr>
                <w:rFonts w:ascii="Arial" w:eastAsia="Times New Roman" w:hAnsi="Arial" w:cs="Arial"/>
                <w:b/>
                <w:bCs/>
              </w:rPr>
              <w:br/>
            </w:r>
            <w:r w:rsidRPr="00B955F0">
              <w:rPr>
                <w:rFonts w:ascii="Arial" w:eastAsia="Times New Roman" w:hAnsi="Arial" w:cs="Arial"/>
                <w:i/>
                <w:iCs/>
              </w:rPr>
              <w:t>(Asigurare service echipamente aflate in gestiune si mentenanta software 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2BE47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Model echipament / software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8B6D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UM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A212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Cant.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85B3" w14:textId="77777777" w:rsidR="00B955F0" w:rsidRPr="00B955F0" w:rsidRDefault="00E81B79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Pret unitar (lei fără</w:t>
            </w:r>
            <w:r w:rsidR="00B955F0" w:rsidRPr="00B955F0">
              <w:rPr>
                <w:rFonts w:ascii="Arial" w:eastAsia="Times New Roman" w:hAnsi="Arial" w:cs="Arial"/>
                <w:b/>
                <w:bCs/>
              </w:rPr>
              <w:t xml:space="preserve"> TVA)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F2DA" w14:textId="77777777" w:rsidR="00B955F0" w:rsidRPr="00B955F0" w:rsidRDefault="00E81B79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Valoare totală estimată</w:t>
            </w:r>
            <w:r w:rsidR="00B955F0" w:rsidRPr="00B955F0">
              <w:rPr>
                <w:rFonts w:ascii="Arial" w:eastAsia="Times New Roman" w:hAnsi="Arial" w:cs="Arial"/>
                <w:b/>
                <w:bCs/>
              </w:rPr>
              <w:t xml:space="preserve">      </w:t>
            </w:r>
            <w:r w:rsidR="00B955F0" w:rsidRPr="00B955F0">
              <w:rPr>
                <w:rFonts w:ascii="Arial" w:eastAsia="Times New Roman" w:hAnsi="Arial" w:cs="Arial"/>
                <w:i/>
                <w:iCs/>
              </w:rPr>
              <w:t xml:space="preserve">(lei </w:t>
            </w:r>
            <w:r>
              <w:rPr>
                <w:rFonts w:ascii="Arial" w:eastAsia="Times New Roman" w:hAnsi="Arial" w:cs="Arial"/>
              </w:rPr>
              <w:t>fără</w:t>
            </w:r>
            <w:r w:rsidR="00B955F0" w:rsidRPr="00B955F0">
              <w:rPr>
                <w:rFonts w:ascii="Arial" w:eastAsia="Times New Roman" w:hAnsi="Arial" w:cs="Arial"/>
              </w:rPr>
              <w:t xml:space="preserve"> TVA</w:t>
            </w:r>
            <w:r w:rsidR="00B955F0" w:rsidRPr="00B955F0">
              <w:rPr>
                <w:rFonts w:ascii="Arial" w:eastAsia="Times New Roman" w:hAnsi="Arial" w:cs="Arial"/>
                <w:i/>
                <w:iCs/>
              </w:rPr>
              <w:t>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77256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Sursa de finantare si articol bugetar</w:t>
            </w:r>
          </w:p>
        </w:tc>
      </w:tr>
      <w:tr w:rsidR="00B955F0" w:rsidRPr="00B955F0" w14:paraId="74C25B89" w14:textId="77777777" w:rsidTr="00AE7910">
        <w:trPr>
          <w:trHeight w:val="45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9B59322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5DA37B3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F979847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5B9DC39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6423712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15478881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44C83F8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66FA965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</w:tr>
      <w:tr w:rsidR="00B955F0" w:rsidRPr="00B955F0" w14:paraId="1A4B231A" w14:textId="77777777" w:rsidTr="00AE7910">
        <w:trPr>
          <w:trHeight w:val="39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7A6C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718C" w14:textId="77777777" w:rsidR="00B955F0" w:rsidRPr="00B955F0" w:rsidRDefault="00B955F0" w:rsidP="00B955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12C7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2D24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978A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0784B2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4203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1A0D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B955F0" w:rsidRPr="00B955F0" w14:paraId="0F7CAC67" w14:textId="77777777" w:rsidTr="00AE7910">
        <w:trPr>
          <w:trHeight w:val="39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6B62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6303" w14:textId="77777777" w:rsidR="00B955F0" w:rsidRPr="00B955F0" w:rsidRDefault="00B955F0" w:rsidP="00B955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2222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6D75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0C21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4513BF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6459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7BA1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B955F0" w:rsidRPr="00B955F0" w14:paraId="7A56A22E" w14:textId="77777777" w:rsidTr="00AE7910">
        <w:trPr>
          <w:trHeight w:val="39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A7E3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7959" w14:textId="77777777" w:rsidR="00B955F0" w:rsidRPr="00B955F0" w:rsidRDefault="00B955F0" w:rsidP="00B955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028F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D668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1EEF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8A97C9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AF25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EFF7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B955F0" w:rsidRPr="00B955F0" w14:paraId="1A553A89" w14:textId="77777777" w:rsidTr="00AE7910">
        <w:trPr>
          <w:trHeight w:val="39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BB8A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...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8EA6" w14:textId="77777777" w:rsidR="00B955F0" w:rsidRPr="00B955F0" w:rsidRDefault="00B955F0" w:rsidP="00B955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5743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80D4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168A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4C7796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8BF6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275F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</w:tbl>
    <w:p w14:paraId="52B35723" w14:textId="77777777" w:rsidR="00B955F0" w:rsidRPr="00B955F0" w:rsidRDefault="00CF45E4" w:rsidP="00B955F0">
      <w:pPr>
        <w:numPr>
          <w:ilvl w:val="0"/>
          <w:numId w:val="8"/>
        </w:numPr>
        <w:spacing w:after="0" w:line="240" w:lineRule="auto"/>
        <w:contextualSpacing/>
        <w:jc w:val="both"/>
        <w:outlineLvl w:val="0"/>
        <w:rPr>
          <w:rFonts w:asciiTheme="minorHAnsi" w:eastAsia="Times New Roman" w:hAnsiTheme="minorHAnsi" w:cstheme="minorHAnsi"/>
          <w:i/>
          <w:lang w:eastAsia="el-GR"/>
        </w:rPr>
      </w:pPr>
      <w:r>
        <w:rPr>
          <w:rFonts w:asciiTheme="minorHAnsi" w:eastAsia="Times New Roman" w:hAnsiTheme="minorHAnsi" w:cstheme="minorHAnsi"/>
          <w:i/>
          <w:lang w:eastAsia="el-GR"/>
        </w:rPr>
        <w:t>Nu este obligatorie înscrierea preț</w:t>
      </w:r>
      <w:r w:rsidR="00B955F0" w:rsidRPr="00B955F0">
        <w:rPr>
          <w:rFonts w:asciiTheme="minorHAnsi" w:eastAsia="Times New Roman" w:hAnsiTheme="minorHAnsi" w:cstheme="minorHAnsi"/>
          <w:i/>
          <w:lang w:eastAsia="el-GR"/>
        </w:rPr>
        <w:t>ului pentru service echipamente</w:t>
      </w:r>
    </w:p>
    <w:p w14:paraId="4522AA7D" w14:textId="77777777" w:rsidR="00B955F0" w:rsidRPr="00B955F0" w:rsidRDefault="00B955F0" w:rsidP="00B955F0">
      <w:pPr>
        <w:spacing w:after="0" w:line="240" w:lineRule="auto"/>
        <w:ind w:left="284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5DF34FE8" w14:textId="77777777" w:rsidR="00B955F0" w:rsidRPr="00B955F0" w:rsidRDefault="00B955F0" w:rsidP="00B955F0">
      <w:pPr>
        <w:spacing w:after="0" w:line="240" w:lineRule="auto"/>
        <w:ind w:left="284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5A4D5098" w14:textId="77777777" w:rsidR="00B955F0" w:rsidRPr="00B955F0" w:rsidRDefault="00B955F0" w:rsidP="00B955F0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  <w:bookmarkStart w:id="3" w:name="_Toc468109255"/>
      <w:bookmarkStart w:id="4" w:name="_Toc469225602"/>
      <w:r w:rsidRPr="00B955F0">
        <w:rPr>
          <w:rFonts w:asciiTheme="minorHAnsi" w:eastAsia="Times New Roman" w:hAnsiTheme="minorHAnsi" w:cstheme="minorHAnsi"/>
          <w:b/>
          <w:lang w:eastAsia="el-GR"/>
        </w:rPr>
        <w:t>Fundamentarea necesităţii</w:t>
      </w:r>
      <w:bookmarkEnd w:id="3"/>
      <w:bookmarkEnd w:id="4"/>
      <w:r w:rsidR="00E81B79">
        <w:rPr>
          <w:rFonts w:asciiTheme="minorHAnsi" w:eastAsia="Times New Roman" w:hAnsiTheme="minorHAnsi" w:cstheme="minorHAnsi"/>
          <w:b/>
          <w:lang w:eastAsia="el-GR"/>
        </w:rPr>
        <w:t xml:space="preserve"> achiziț</w:t>
      </w:r>
      <w:r w:rsidRPr="00B955F0">
        <w:rPr>
          <w:rFonts w:asciiTheme="minorHAnsi" w:eastAsia="Times New Roman" w:hAnsiTheme="minorHAnsi" w:cstheme="minorHAnsi"/>
          <w:b/>
          <w:lang w:eastAsia="el-GR"/>
        </w:rPr>
        <w:t>iei</w:t>
      </w:r>
    </w:p>
    <w:p w14:paraId="6319C4D6" w14:textId="77777777" w:rsidR="00B955F0" w:rsidRPr="00B955F0" w:rsidRDefault="00B955F0" w:rsidP="00B955F0">
      <w:pPr>
        <w:spacing w:after="0" w:line="240" w:lineRule="auto"/>
        <w:rPr>
          <w:rFonts w:asciiTheme="minorHAnsi" w:eastAsia="Times New Roman" w:hAnsiTheme="minorHAnsi" w:cstheme="minorHAnsi"/>
          <w:i/>
          <w:lang w:eastAsia="el-GR"/>
        </w:rPr>
      </w:pPr>
      <w:r w:rsidRPr="00B955F0">
        <w:rPr>
          <w:rFonts w:asciiTheme="minorHAnsi" w:eastAsia="Times New Roman" w:hAnsiTheme="minorHAnsi" w:cstheme="minorHAnsi"/>
          <w:i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A13BFA" w14:textId="77777777" w:rsidR="00B955F0" w:rsidRPr="00B955F0" w:rsidRDefault="00B955F0" w:rsidP="00B955F0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B955F0">
        <w:rPr>
          <w:rFonts w:asciiTheme="minorHAnsi" w:eastAsia="Times New Roman" w:hAnsiTheme="minorHAnsi" w:cstheme="minorHAnsi"/>
          <w:i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86D7C9" w14:textId="77777777" w:rsidR="00B955F0" w:rsidRPr="00B955F0" w:rsidRDefault="00B955F0" w:rsidP="00B955F0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B955F0">
        <w:rPr>
          <w:rFonts w:asciiTheme="minorHAnsi" w:eastAsia="Times New Roman" w:hAnsiTheme="minorHAnsi" w:cstheme="minorHAnsi"/>
          <w:i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111E7F" w14:textId="77777777" w:rsidR="00B955F0" w:rsidRPr="00B955F0" w:rsidRDefault="00B955F0" w:rsidP="00B955F0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i/>
          <w:lang w:eastAsia="el-GR"/>
        </w:rPr>
      </w:pPr>
      <w:bookmarkStart w:id="5" w:name="_Toc468109259"/>
      <w:bookmarkStart w:id="6" w:name="_Toc469225606"/>
    </w:p>
    <w:p w14:paraId="45CBDE3B" w14:textId="77777777" w:rsidR="00B955F0" w:rsidRPr="00B955F0" w:rsidRDefault="00B955F0" w:rsidP="00B955F0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  <w:r w:rsidRPr="00B955F0">
        <w:rPr>
          <w:rFonts w:asciiTheme="minorHAnsi" w:eastAsia="Times New Roman" w:hAnsiTheme="minorHAnsi" w:cstheme="minorHAnsi"/>
          <w:b/>
          <w:lang w:eastAsia="el-GR"/>
        </w:rPr>
        <w:t>Justificarea valorii estimate a produselor/serviciilor care urmează să fie achiziţionate</w:t>
      </w:r>
      <w:bookmarkEnd w:id="5"/>
      <w:bookmarkEnd w:id="6"/>
    </w:p>
    <w:p w14:paraId="39194D15" w14:textId="77777777" w:rsidR="00B955F0" w:rsidRPr="00B955F0" w:rsidRDefault="00B955F0" w:rsidP="00B955F0">
      <w:pPr>
        <w:spacing w:after="0" w:line="240" w:lineRule="auto"/>
        <w:rPr>
          <w:rFonts w:ascii="Times New Roman" w:eastAsia="Times New Roman" w:hAnsi="Times New Roman"/>
          <w:lang w:eastAsia="el-GR"/>
        </w:rPr>
      </w:pPr>
    </w:p>
    <w:tbl>
      <w:tblPr>
        <w:tblW w:w="4855" w:type="pct"/>
        <w:tblLook w:val="04A0" w:firstRow="1" w:lastRow="0" w:firstColumn="1" w:lastColumn="0" w:noHBand="0" w:noVBand="1"/>
      </w:tblPr>
      <w:tblGrid>
        <w:gridCol w:w="559"/>
        <w:gridCol w:w="3785"/>
        <w:gridCol w:w="1093"/>
        <w:gridCol w:w="1056"/>
        <w:gridCol w:w="1057"/>
        <w:gridCol w:w="1249"/>
      </w:tblGrid>
      <w:tr w:rsidR="00B955F0" w:rsidRPr="00B955F0" w14:paraId="539F12AE" w14:textId="77777777" w:rsidTr="00AE7910">
        <w:trPr>
          <w:trHeight w:val="750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FBB1" w14:textId="77777777" w:rsidR="00B955F0" w:rsidRPr="00B955F0" w:rsidRDefault="00B955F0" w:rsidP="00B95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Nr. crt.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FA7FB4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 xml:space="preserve">Obiectul achiziției publice </w:t>
            </w:r>
            <w:r w:rsidRPr="00B955F0">
              <w:rPr>
                <w:rFonts w:ascii="Arial" w:eastAsia="Times New Roman" w:hAnsi="Arial" w:cs="Arial"/>
                <w:b/>
                <w:bCs/>
              </w:rPr>
              <w:br/>
            </w:r>
            <w:r w:rsidRPr="00B955F0">
              <w:rPr>
                <w:rFonts w:ascii="Arial" w:eastAsia="Times New Roman" w:hAnsi="Arial" w:cs="Arial"/>
                <w:i/>
                <w:iCs/>
              </w:rPr>
              <w:t>(Denumire produse /servicii 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0464" w14:textId="77777777" w:rsidR="00B955F0" w:rsidRPr="00B955F0" w:rsidRDefault="00E81B79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Preț</w:t>
            </w:r>
            <w:r w:rsidR="00B955F0" w:rsidRPr="00B955F0">
              <w:rPr>
                <w:rFonts w:ascii="Arial" w:eastAsia="Times New Roman" w:hAnsi="Arial" w:cs="Arial"/>
                <w:b/>
                <w:bCs/>
              </w:rPr>
              <w:t xml:space="preserve"> 1 (P/U lei </w:t>
            </w:r>
            <w:r>
              <w:rPr>
                <w:rFonts w:ascii="Arial" w:eastAsia="Times New Roman" w:hAnsi="Arial" w:cs="Arial"/>
                <w:b/>
                <w:bCs/>
              </w:rPr>
              <w:t>fără</w:t>
            </w:r>
            <w:r w:rsidR="00B955F0" w:rsidRPr="00B955F0">
              <w:rPr>
                <w:rFonts w:ascii="Arial" w:eastAsia="Times New Roman" w:hAnsi="Arial" w:cs="Arial"/>
                <w:b/>
                <w:bCs/>
              </w:rPr>
              <w:t xml:space="preserve"> TVA)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4EAB" w14:textId="77777777" w:rsidR="00B955F0" w:rsidRPr="00B955F0" w:rsidRDefault="00E81B79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Preț 2 (P/U lei fără</w:t>
            </w:r>
            <w:r w:rsidR="00B955F0" w:rsidRPr="00B955F0">
              <w:rPr>
                <w:rFonts w:ascii="Arial" w:eastAsia="Times New Roman" w:hAnsi="Arial" w:cs="Arial"/>
                <w:b/>
                <w:bCs/>
              </w:rPr>
              <w:t xml:space="preserve"> TVA)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99D88" w14:textId="77777777" w:rsidR="00B955F0" w:rsidRPr="00B955F0" w:rsidRDefault="00E81B79" w:rsidP="00B95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Preț 3 (P/U lei fără</w:t>
            </w:r>
            <w:r w:rsidR="00B955F0" w:rsidRPr="00B955F0">
              <w:rPr>
                <w:rFonts w:ascii="Arial" w:eastAsia="Times New Roman" w:hAnsi="Arial" w:cs="Arial"/>
                <w:b/>
                <w:bCs/>
              </w:rPr>
              <w:t xml:space="preserve"> TVA)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5914" w14:textId="77777777" w:rsidR="00B955F0" w:rsidRPr="00B955F0" w:rsidRDefault="00E81B79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Valoare totală estimată stabilită</w:t>
            </w:r>
            <w:r w:rsidR="00B955F0" w:rsidRPr="00B955F0">
              <w:rPr>
                <w:rFonts w:ascii="Arial" w:eastAsia="Times New Roman" w:hAnsi="Arial" w:cs="Arial"/>
                <w:b/>
                <w:bCs/>
              </w:rPr>
              <w:t xml:space="preserve">    </w:t>
            </w:r>
            <w:r w:rsidR="00B955F0" w:rsidRPr="00B955F0">
              <w:rPr>
                <w:rFonts w:ascii="Arial" w:eastAsia="Times New Roman" w:hAnsi="Arial" w:cs="Arial"/>
                <w:i/>
                <w:iCs/>
              </w:rPr>
              <w:t xml:space="preserve">(lei </w:t>
            </w:r>
            <w:r>
              <w:rPr>
                <w:rFonts w:ascii="Arial" w:eastAsia="Times New Roman" w:hAnsi="Arial" w:cs="Arial"/>
              </w:rPr>
              <w:t>fără</w:t>
            </w:r>
            <w:r w:rsidR="00B955F0" w:rsidRPr="00B955F0">
              <w:rPr>
                <w:rFonts w:ascii="Arial" w:eastAsia="Times New Roman" w:hAnsi="Arial" w:cs="Arial"/>
              </w:rPr>
              <w:t xml:space="preserve"> TVA</w:t>
            </w:r>
            <w:r w:rsidR="00B955F0" w:rsidRPr="00B955F0">
              <w:rPr>
                <w:rFonts w:ascii="Arial" w:eastAsia="Times New Roman" w:hAnsi="Arial" w:cs="Arial"/>
                <w:i/>
                <w:iCs/>
              </w:rPr>
              <w:t>)</w:t>
            </w:r>
          </w:p>
        </w:tc>
      </w:tr>
      <w:tr w:rsidR="00B955F0" w:rsidRPr="00B955F0" w14:paraId="655010C3" w14:textId="77777777" w:rsidTr="00AE7910">
        <w:trPr>
          <w:trHeight w:val="45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89C82D1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7534B17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1748FEA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4FC1E6B0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CBBD03E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C30C05A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</w:tr>
      <w:tr w:rsidR="00B955F0" w:rsidRPr="00B955F0" w14:paraId="02422A71" w14:textId="77777777" w:rsidTr="00AE7910">
        <w:trPr>
          <w:trHeight w:val="3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0166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89DC" w14:textId="77777777" w:rsidR="00B955F0" w:rsidRPr="00B955F0" w:rsidRDefault="00B955F0" w:rsidP="00B955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94A9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070C21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4E0A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BFCD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B955F0" w:rsidRPr="00B955F0" w14:paraId="1F9F97A0" w14:textId="77777777" w:rsidTr="00AE7910">
        <w:trPr>
          <w:trHeight w:val="3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D40B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lastRenderedPageBreak/>
              <w:t>2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7D2B" w14:textId="77777777" w:rsidR="00B955F0" w:rsidRPr="00B955F0" w:rsidRDefault="00B955F0" w:rsidP="00B955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BCEC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C7B5ED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193E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38B1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B955F0" w:rsidRPr="00B955F0" w14:paraId="23EC7829" w14:textId="77777777" w:rsidTr="00AE7910">
        <w:trPr>
          <w:trHeight w:val="3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86E1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4798" w14:textId="77777777" w:rsidR="00B955F0" w:rsidRPr="00B955F0" w:rsidRDefault="00B955F0" w:rsidP="00B955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749A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3FE61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9F2F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C703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B955F0" w:rsidRPr="00B955F0" w14:paraId="124A6E47" w14:textId="77777777" w:rsidTr="00AE7910">
        <w:trPr>
          <w:trHeight w:val="3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8DF8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955F0">
              <w:rPr>
                <w:rFonts w:ascii="Arial" w:eastAsia="Times New Roman" w:hAnsi="Arial" w:cs="Arial"/>
                <w:b/>
                <w:bCs/>
              </w:rPr>
              <w:t>...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2B1A" w14:textId="77777777" w:rsidR="00B955F0" w:rsidRPr="00B955F0" w:rsidRDefault="00B955F0" w:rsidP="00B955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4D46" w14:textId="77777777" w:rsidR="00B955F0" w:rsidRPr="00B955F0" w:rsidRDefault="00B955F0" w:rsidP="00B95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F8658C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9403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FD26" w14:textId="77777777" w:rsidR="00B955F0" w:rsidRPr="00B955F0" w:rsidRDefault="00B955F0" w:rsidP="00B95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</w:tbl>
    <w:p w14:paraId="4C755A9B" w14:textId="77777777" w:rsidR="00B955F0" w:rsidRPr="00B955F0" w:rsidRDefault="00B955F0" w:rsidP="00B955F0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highlight w:val="lightGray"/>
          <w:lang w:eastAsia="el-GR"/>
        </w:rPr>
      </w:pPr>
    </w:p>
    <w:p w14:paraId="4D21CAB8" w14:textId="77777777" w:rsidR="00B955F0" w:rsidRPr="00B955F0" w:rsidRDefault="00B955F0" w:rsidP="00B955F0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i/>
          <w:lang w:eastAsia="el-GR"/>
        </w:rPr>
      </w:pPr>
      <w:bookmarkStart w:id="7" w:name="_Toc468109266"/>
      <w:bookmarkStart w:id="8" w:name="_Toc469225610"/>
      <w:r w:rsidRPr="00B955F0">
        <w:rPr>
          <w:rFonts w:asciiTheme="minorHAnsi" w:eastAsia="Times New Roman" w:hAnsiTheme="minorHAnsi" w:cstheme="minorHAnsi"/>
          <w:b/>
          <w:lang w:eastAsia="el-GR"/>
        </w:rPr>
        <w:t xml:space="preserve">Descrierea caracteristicilor solicitate pentru produse/servicii </w:t>
      </w:r>
      <w:bookmarkEnd w:id="7"/>
      <w:bookmarkEnd w:id="8"/>
      <w:r w:rsidRPr="00B955F0">
        <w:rPr>
          <w:rFonts w:asciiTheme="minorHAnsi" w:eastAsia="Times New Roman" w:hAnsiTheme="minorHAnsi" w:cstheme="minorHAnsi"/>
          <w:b/>
          <w:lang w:eastAsia="el-GR"/>
        </w:rPr>
        <w:t xml:space="preserve">solicitate – </w:t>
      </w:r>
      <w:r w:rsidRPr="00B955F0">
        <w:rPr>
          <w:rFonts w:asciiTheme="minorHAnsi" w:eastAsia="Times New Roman" w:hAnsiTheme="minorHAnsi" w:cstheme="minorHAnsi"/>
          <w:b/>
          <w:i/>
          <w:lang w:eastAsia="el-GR"/>
        </w:rPr>
        <w:t>conform anexa referat</w:t>
      </w:r>
    </w:p>
    <w:p w14:paraId="246AC997" w14:textId="77777777" w:rsidR="00B955F0" w:rsidRPr="00B955F0" w:rsidRDefault="00B955F0" w:rsidP="00B955F0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2FC46A0B" w14:textId="77777777" w:rsidR="00B955F0" w:rsidRPr="00B955F0" w:rsidRDefault="008330E3" w:rsidP="00B955F0">
      <w:pPr>
        <w:tabs>
          <w:tab w:val="left" w:pos="8182"/>
        </w:tabs>
        <w:spacing w:after="0" w:line="240" w:lineRule="auto"/>
        <w:rPr>
          <w:rFonts w:asciiTheme="minorHAnsi" w:eastAsia="Times New Roman" w:hAnsiTheme="minorHAnsi" w:cstheme="minorHAnsi"/>
          <w:b/>
          <w:lang w:eastAsia="el-GR"/>
        </w:rPr>
      </w:pPr>
      <w:r>
        <w:rPr>
          <w:rFonts w:asciiTheme="minorHAnsi" w:eastAsia="Times New Roman" w:hAnsiTheme="minorHAnsi" w:cstheme="minorHAnsi"/>
          <w:b/>
          <w:lang w:eastAsia="el-GR"/>
        </w:rPr>
        <w:t>Director p</w:t>
      </w:r>
      <w:r w:rsidR="001D0F18">
        <w:rPr>
          <w:rFonts w:asciiTheme="minorHAnsi" w:eastAsia="Times New Roman" w:hAnsiTheme="minorHAnsi" w:cstheme="minorHAnsi"/>
          <w:b/>
          <w:lang w:eastAsia="el-GR"/>
        </w:rPr>
        <w:t>roiect</w:t>
      </w:r>
      <w:r w:rsidR="001D0F18">
        <w:rPr>
          <w:rFonts w:asciiTheme="minorHAnsi" w:eastAsia="Times New Roman" w:hAnsiTheme="minorHAnsi" w:cstheme="minorHAnsi"/>
          <w:b/>
          <w:lang w:eastAsia="el-GR"/>
        </w:rPr>
        <w:tab/>
        <w:t>Î</w:t>
      </w:r>
      <w:r w:rsidR="00B955F0" w:rsidRPr="00B955F0">
        <w:rPr>
          <w:rFonts w:asciiTheme="minorHAnsi" w:eastAsia="Times New Roman" w:hAnsiTheme="minorHAnsi" w:cstheme="minorHAnsi"/>
          <w:b/>
          <w:lang w:eastAsia="el-GR"/>
        </w:rPr>
        <w:t>ntocmit</w:t>
      </w:r>
    </w:p>
    <w:p w14:paraId="1D24E6B7" w14:textId="77777777" w:rsidR="00B955F0" w:rsidRPr="00B955F0" w:rsidRDefault="00B955F0" w:rsidP="00B955F0">
      <w:pPr>
        <w:rPr>
          <w:b/>
        </w:rPr>
      </w:pPr>
    </w:p>
    <w:p w14:paraId="2BB3AF3B" w14:textId="77777777" w:rsidR="000E773E" w:rsidRDefault="000E773E" w:rsidP="001A038C"/>
    <w:p w14:paraId="27563F7B" w14:textId="77777777" w:rsidR="000E773E" w:rsidRDefault="000E773E" w:rsidP="001A038C"/>
    <w:p w14:paraId="32CE0B61" w14:textId="77777777" w:rsidR="000E773E" w:rsidRDefault="000E773E" w:rsidP="001A038C"/>
    <w:p w14:paraId="25975CD6" w14:textId="77777777" w:rsidR="000E773E" w:rsidRDefault="000E773E" w:rsidP="001A038C"/>
    <w:p w14:paraId="3AD133FE" w14:textId="77777777" w:rsidR="000E773E" w:rsidRDefault="000E773E" w:rsidP="001A038C"/>
    <w:p w14:paraId="06C45E3C" w14:textId="77777777" w:rsidR="000E773E" w:rsidRDefault="000E773E" w:rsidP="001A038C"/>
    <w:p w14:paraId="365FD7CC" w14:textId="77777777" w:rsidR="000E773E" w:rsidRDefault="000E773E" w:rsidP="001A038C"/>
    <w:p w14:paraId="15E68933" w14:textId="77777777" w:rsidR="000E773E" w:rsidRDefault="000E773E" w:rsidP="001A038C"/>
    <w:p w14:paraId="482A2612" w14:textId="77777777" w:rsidR="000E773E" w:rsidRDefault="000E773E" w:rsidP="001A038C"/>
    <w:p w14:paraId="79D48008" w14:textId="77777777" w:rsidR="000E773E" w:rsidRDefault="000E773E" w:rsidP="001A038C">
      <w:bookmarkStart w:id="9" w:name="_GoBack"/>
      <w:bookmarkEnd w:id="9"/>
    </w:p>
    <w:p w14:paraId="2C4AC7B6" w14:textId="77777777" w:rsidR="000E773E" w:rsidRPr="001A038C" w:rsidRDefault="000E773E" w:rsidP="001A038C"/>
    <w:sectPr w:rsidR="000E773E" w:rsidRPr="001A038C" w:rsidSect="000524E8">
      <w:headerReference w:type="default" r:id="rId7"/>
      <w:footerReference w:type="default" r:id="rId8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DD581" w14:textId="77777777" w:rsidR="002C0B2B" w:rsidRDefault="002C0B2B" w:rsidP="008B239C">
      <w:pPr>
        <w:spacing w:after="0" w:line="240" w:lineRule="auto"/>
      </w:pPr>
      <w:r>
        <w:separator/>
      </w:r>
    </w:p>
  </w:endnote>
  <w:endnote w:type="continuationSeparator" w:id="0">
    <w:p w14:paraId="2DE4AC5D" w14:textId="77777777" w:rsidR="002C0B2B" w:rsidRDefault="002C0B2B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76D5F" w14:textId="77777777" w:rsidR="002C0B2B" w:rsidRPr="007324A4" w:rsidRDefault="002C0B2B" w:rsidP="00637390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14:paraId="185B9F78" w14:textId="77777777" w:rsidR="002C0B2B" w:rsidRPr="00602880" w:rsidRDefault="002C0B2B" w:rsidP="00602880">
    <w:pPr>
      <w:pStyle w:val="Footer"/>
      <w:pBdr>
        <w:top w:val="single" w:sz="4" w:space="0" w:color="auto"/>
      </w:pBdr>
      <w:jc w:val="center"/>
      <w:rPr>
        <w:rFonts w:cs="Calibri"/>
        <w:b/>
        <w:i/>
      </w:rPr>
    </w:pPr>
    <w:r w:rsidRPr="00602880">
      <w:rPr>
        <w:rFonts w:cs="Calibri"/>
        <w:b/>
        <w:i/>
      </w:rPr>
      <w:t xml:space="preserve">Universitatea de Medicină și Farmacie </w:t>
    </w:r>
    <w:r>
      <w:rPr>
        <w:rFonts w:cs="Calibri"/>
        <w:b/>
        <w:i/>
      </w:rPr>
      <w:t>„</w:t>
    </w:r>
    <w:r w:rsidRPr="00602880">
      <w:rPr>
        <w:rFonts w:cs="Calibri"/>
        <w:b/>
        <w:i/>
      </w:rPr>
      <w:t>Carol Davila</w:t>
    </w:r>
    <w:r>
      <w:rPr>
        <w:rFonts w:cs="Calibri"/>
        <w:b/>
        <w:i/>
      </w:rPr>
      <w:t>” din</w:t>
    </w:r>
    <w:r w:rsidRPr="00602880">
      <w:rPr>
        <w:rFonts w:cs="Calibri"/>
        <w:b/>
        <w:i/>
      </w:rPr>
      <w:t xml:space="preserve"> București</w:t>
    </w:r>
  </w:p>
  <w:p w14:paraId="0E017CCA" w14:textId="77777777" w:rsidR="002C0B2B" w:rsidRPr="00602880" w:rsidRDefault="002C0B2B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Strada Dionisie Lupu nr. 37 Buc</w:t>
    </w:r>
    <w:r>
      <w:rPr>
        <w:rFonts w:cs="Calibri"/>
        <w:i/>
      </w:rPr>
      <w:t xml:space="preserve">urești, Sector </w:t>
    </w:r>
    <w:r w:rsidR="001A038C">
      <w:rPr>
        <w:rFonts w:cs="Calibri"/>
        <w:i/>
      </w:rPr>
      <w:t>2</w:t>
    </w:r>
    <w:r>
      <w:rPr>
        <w:rFonts w:cs="Calibri"/>
        <w:i/>
      </w:rPr>
      <w:t>, 02002</w:t>
    </w:r>
    <w:r w:rsidR="000524E8">
      <w:rPr>
        <w:rFonts w:cs="Calibri"/>
        <w:i/>
      </w:rPr>
      <w:t>1</w:t>
    </w:r>
    <w:r>
      <w:rPr>
        <w:rFonts w:cs="Calibri"/>
        <w:i/>
      </w:rPr>
      <w:t xml:space="preserve"> România,</w:t>
    </w:r>
    <w:r w:rsidRPr="00602880">
      <w:rPr>
        <w:rFonts w:cs="Calibri"/>
        <w:i/>
        <w:shd w:val="clear" w:color="auto" w:fill="FAFAFA"/>
      </w:rPr>
      <w:t xml:space="preserve"> </w:t>
    </w:r>
    <w:r w:rsidRPr="00EE095E">
      <w:rPr>
        <w:rFonts w:cs="Calibri"/>
        <w:i/>
      </w:rPr>
      <w:t>Cod fiscal: 4192910</w:t>
    </w:r>
    <w:r w:rsidRPr="00EE095E">
      <w:rPr>
        <w:rStyle w:val="apple-converted-space"/>
        <w:rFonts w:cs="Calibri"/>
        <w:i/>
      </w:rPr>
      <w:t> </w:t>
    </w:r>
    <w:r>
      <w:rPr>
        <w:rFonts w:cs="Calibri"/>
        <w:i/>
      </w:rPr>
      <w:br/>
    </w:r>
    <w:r w:rsidRPr="00CF0D30">
      <w:rPr>
        <w:rFonts w:cs="Calibri"/>
        <w:i/>
      </w:rPr>
      <w:t>Cont: RO57TREZ70220F330500XXXX</w:t>
    </w:r>
    <w:r w:rsidRPr="00EE095E">
      <w:rPr>
        <w:rStyle w:val="apple-converted-space"/>
        <w:rFonts w:cs="Calibri"/>
        <w:i/>
      </w:rPr>
      <w:t xml:space="preserve">, </w:t>
    </w:r>
    <w:r w:rsidRPr="00EE095E">
      <w:rPr>
        <w:rFonts w:cs="Calibri"/>
        <w:i/>
      </w:rPr>
      <w:t xml:space="preserve">Banca: TREZORERIE sect. </w:t>
    </w:r>
    <w:r>
      <w:rPr>
        <w:rFonts w:cs="Calibri"/>
        <w:i/>
      </w:rPr>
      <w:t>2</w:t>
    </w:r>
  </w:p>
  <w:p w14:paraId="6A1CFBB7" w14:textId="77777777" w:rsidR="002C0B2B" w:rsidRPr="00602880" w:rsidRDefault="002C0B2B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+40.21 318.0719; +40.21 318.0721; +40.21 318.0722</w:t>
    </w:r>
  </w:p>
  <w:p w14:paraId="74F18D5E" w14:textId="77777777" w:rsidR="002C0B2B" w:rsidRPr="007324A4" w:rsidRDefault="00877954" w:rsidP="00602880">
    <w:pPr>
      <w:pStyle w:val="Footer"/>
      <w:pBdr>
        <w:top w:val="single" w:sz="4" w:space="0" w:color="auto"/>
      </w:pBdr>
      <w:jc w:val="center"/>
      <w:rPr>
        <w:i/>
      </w:rPr>
    </w:pPr>
    <w:hyperlink r:id="rId1" w:history="1">
      <w:r w:rsidR="001A038C" w:rsidRPr="007A6529">
        <w:rPr>
          <w:rStyle w:val="Hyperlink"/>
          <w:i/>
        </w:rPr>
        <w:t>www.umfcd.ro</w:t>
      </w:r>
    </w:hyperlink>
  </w:p>
  <w:p w14:paraId="71C952F2" w14:textId="77777777" w:rsidR="002C0B2B" w:rsidRPr="007324A4" w:rsidRDefault="002C0B2B" w:rsidP="00602880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14:paraId="537FFB3C" w14:textId="77777777" w:rsidR="002C0B2B" w:rsidRPr="007324A4" w:rsidRDefault="002C0B2B" w:rsidP="00637390">
    <w:pPr>
      <w:pStyle w:val="Footer"/>
      <w:rPr>
        <w:i/>
      </w:rPr>
    </w:pPr>
  </w:p>
  <w:p w14:paraId="6FD6073C" w14:textId="77777777" w:rsidR="002C0B2B" w:rsidRPr="007324A4" w:rsidRDefault="002C0B2B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C5C7F" w14:textId="77777777" w:rsidR="002C0B2B" w:rsidRDefault="002C0B2B" w:rsidP="008B239C">
      <w:pPr>
        <w:spacing w:after="0" w:line="240" w:lineRule="auto"/>
      </w:pPr>
      <w:r>
        <w:separator/>
      </w:r>
    </w:p>
  </w:footnote>
  <w:footnote w:type="continuationSeparator" w:id="0">
    <w:p w14:paraId="13909358" w14:textId="77777777" w:rsidR="002C0B2B" w:rsidRDefault="002C0B2B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C8187" w14:textId="77777777" w:rsidR="001A038C" w:rsidRDefault="001A038C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</w:p>
  <w:p w14:paraId="6CD1DE8C" w14:textId="77777777" w:rsidR="002C0B2B" w:rsidRPr="007324A4" w:rsidRDefault="001A038C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noProof/>
        <w:color w:val="002060"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714BF625" wp14:editId="0A2EE8F9">
          <wp:simplePos x="0" y="0"/>
          <wp:positionH relativeFrom="column">
            <wp:posOffset>5412740</wp:posOffset>
          </wp:positionH>
          <wp:positionV relativeFrom="paragraph">
            <wp:posOffset>-115364</wp:posOffset>
          </wp:positionV>
          <wp:extent cx="619125" cy="826135"/>
          <wp:effectExtent l="0" t="0" r="9525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-1" b="7730"/>
                  <a:stretch/>
                </pic:blipFill>
                <pic:spPr bwMode="auto">
                  <a:xfrm>
                    <a:off x="0" y="0"/>
                    <a:ext cx="61912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color w:val="002060"/>
        <w:sz w:val="28"/>
        <w:szCs w:val="28"/>
        <w:lang w:val="en-US"/>
      </w:rPr>
      <w:drawing>
        <wp:anchor distT="0" distB="0" distL="114300" distR="114300" simplePos="0" relativeHeight="251657216" behindDoc="1" locked="0" layoutInCell="1" allowOverlap="1" wp14:anchorId="44AC51ED" wp14:editId="21CFD727">
          <wp:simplePos x="0" y="0"/>
          <wp:positionH relativeFrom="column">
            <wp:posOffset>-366395</wp:posOffset>
          </wp:positionH>
          <wp:positionV relativeFrom="paragraph">
            <wp:posOffset>-161084</wp:posOffset>
          </wp:positionV>
          <wp:extent cx="895350" cy="895350"/>
          <wp:effectExtent l="0" t="0" r="0" b="0"/>
          <wp:wrapThrough wrapText="bothSides">
            <wp:wrapPolygon edited="0">
              <wp:start x="0" y="0"/>
              <wp:lineTo x="0" y="21140"/>
              <wp:lineTo x="21140" y="21140"/>
              <wp:lineTo x="21140" y="0"/>
              <wp:lineTo x="0" y="0"/>
            </wp:wrapPolygon>
          </wp:wrapThrough>
          <wp:docPr id="2" name="Picture 1" descr="UMF-Carol-Davil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F-Carol-Davila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0B2B" w:rsidRPr="007324A4">
      <w:rPr>
        <w:rFonts w:ascii="Palatino Linotype" w:hAnsi="Palatino Linotype"/>
        <w:b/>
        <w:i/>
        <w:color w:val="002060"/>
        <w:sz w:val="28"/>
        <w:szCs w:val="28"/>
      </w:rPr>
      <w:t>UNIVERSITATEA DE MEDICINĂ ȘI FARMACIE</w:t>
    </w:r>
  </w:p>
  <w:p w14:paraId="4A539E24" w14:textId="77777777" w:rsidR="002C0B2B" w:rsidRDefault="002C0B2B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7324A4">
      <w:rPr>
        <w:rFonts w:ascii="Palatino Linotype" w:hAnsi="Palatino Linotype"/>
        <w:b/>
        <w:i/>
        <w:color w:val="002060"/>
        <w:sz w:val="28"/>
        <w:szCs w:val="28"/>
        <w:lang w:val="en-US"/>
      </w:rPr>
      <w:t>“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 xml:space="preserve">CAROL DAVILA” </w:t>
    </w:r>
    <w:r>
      <w:rPr>
        <w:rFonts w:ascii="Palatino Linotype" w:hAnsi="Palatino Linotype"/>
        <w:b/>
        <w:i/>
        <w:color w:val="002060"/>
        <w:sz w:val="28"/>
        <w:szCs w:val="28"/>
      </w:rPr>
      <w:t xml:space="preserve">din 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BUCUREȘTI</w:t>
    </w:r>
  </w:p>
  <w:p w14:paraId="04E69988" w14:textId="77777777" w:rsidR="002C0B2B" w:rsidRDefault="002C0B2B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</w:p>
  <w:p w14:paraId="1D9CB0B4" w14:textId="77777777" w:rsidR="002C0B2B" w:rsidRDefault="000E773E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noProof/>
        <w:color w:val="002060"/>
        <w:sz w:val="28"/>
        <w:szCs w:val="28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D7DB5C8" wp14:editId="1AB37F7E">
              <wp:simplePos x="0" y="0"/>
              <wp:positionH relativeFrom="column">
                <wp:posOffset>-78105</wp:posOffset>
              </wp:positionH>
              <wp:positionV relativeFrom="paragraph">
                <wp:posOffset>113029</wp:posOffset>
              </wp:positionV>
              <wp:extent cx="5895975" cy="0"/>
              <wp:effectExtent l="0" t="0" r="9525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84C94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8.9pt;width:464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nw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dL6YLh6nGNGrLiHF1dFY5z9w3aMglNh5S0Tb+UorBcRrm8Uw5PDi&#10;PBQCjleHEFXpjZAy8i8VGkq8mE6m0cFpKVhQBjNn210lLTqQMEHxC10BsDszq/eKRbCOE7a+yJ4I&#10;eZbBXqqAB4VBOhfpPCLfFuliPV/P81E+ma1HeVrXo+dNlY9mm+xxWj/UVVVn30NqWV50gjGuQnbX&#10;cc3yvxuHy+KcB+02sLc2JPfosURI9vqPSUdmA5nnsdhpdtra0I1AMkxoNL5sU1iBX+/R6ufOr34A&#10;AAD//wMAUEsDBBQABgAIAAAAIQB8HP8e3QAAAAkBAAAPAAAAZHJzL2Rvd25yZXYueG1sTI/BTsMw&#10;EETvSPyDtUhcUOskiEJDnKpC4sCRthLXbbwkgXgdxU4T+vUs4gDHnXmanSk2s+vUiYbQejaQLhNQ&#10;xJW3LdcGDvvnxQOoEJEtdp7JwBcF2JSXFwXm1k/8SqddrJWEcMjRQBNjn2sdqoYchqXvicV794PD&#10;KOdQazvgJOGu01mSrLTDluVDgz09NVR97kZngMJ4lybbtasPL+fp5i07f0z93pjrq3n7CCrSHP9g&#10;+Kkv1aGUTkc/sg2qM7BIs1tBxbiXCQKs01UG6vgr6LLQ/xeU3wAAAP//AwBQSwECLQAUAAYACAAA&#10;ACEAtoM4kv4AAADhAQAAEwAAAAAAAAAAAAAAAAAAAAAAW0NvbnRlbnRfVHlwZXNdLnhtbFBLAQIt&#10;ABQABgAIAAAAIQA4/SH/1gAAAJQBAAALAAAAAAAAAAAAAAAAAC8BAABfcmVscy8ucmVsc1BLAQIt&#10;ABQABgAIAAAAIQBtG3nwIAIAADsEAAAOAAAAAAAAAAAAAAAAAC4CAABkcnMvZTJvRG9jLnhtbFBL&#10;AQItABQABgAIAAAAIQB8HP8e3QAAAAkBAAAPAAAAAAAAAAAAAAAAAHo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92159"/>
    <w:multiLevelType w:val="hybridMultilevel"/>
    <w:tmpl w:val="A13E37D4"/>
    <w:lvl w:ilvl="0" w:tplc="0B6A60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DF1AAA"/>
    <w:multiLevelType w:val="hybridMultilevel"/>
    <w:tmpl w:val="EB3CE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AA"/>
    <w:rsid w:val="00003EA9"/>
    <w:rsid w:val="00020687"/>
    <w:rsid w:val="000524E8"/>
    <w:rsid w:val="00060B62"/>
    <w:rsid w:val="000751E5"/>
    <w:rsid w:val="000A0AFC"/>
    <w:rsid w:val="000A4C2C"/>
    <w:rsid w:val="000B443A"/>
    <w:rsid w:val="000E773E"/>
    <w:rsid w:val="000F14B5"/>
    <w:rsid w:val="001525EC"/>
    <w:rsid w:val="00157134"/>
    <w:rsid w:val="001929BD"/>
    <w:rsid w:val="001A038C"/>
    <w:rsid w:val="001D0F18"/>
    <w:rsid w:val="002168B2"/>
    <w:rsid w:val="00236A38"/>
    <w:rsid w:val="00257831"/>
    <w:rsid w:val="00286756"/>
    <w:rsid w:val="00292CC1"/>
    <w:rsid w:val="002B5950"/>
    <w:rsid w:val="002C0B2B"/>
    <w:rsid w:val="002D3446"/>
    <w:rsid w:val="002E3DBC"/>
    <w:rsid w:val="003233D1"/>
    <w:rsid w:val="00330F95"/>
    <w:rsid w:val="00331CE4"/>
    <w:rsid w:val="003320DB"/>
    <w:rsid w:val="00337526"/>
    <w:rsid w:val="00343790"/>
    <w:rsid w:val="00351290"/>
    <w:rsid w:val="00355257"/>
    <w:rsid w:val="00373E64"/>
    <w:rsid w:val="003861AF"/>
    <w:rsid w:val="00390693"/>
    <w:rsid w:val="003B0E95"/>
    <w:rsid w:val="003C089E"/>
    <w:rsid w:val="003C6A27"/>
    <w:rsid w:val="003D0F15"/>
    <w:rsid w:val="003D2360"/>
    <w:rsid w:val="003E46AB"/>
    <w:rsid w:val="003F5728"/>
    <w:rsid w:val="00430BD0"/>
    <w:rsid w:val="00431909"/>
    <w:rsid w:val="0044008C"/>
    <w:rsid w:val="00444369"/>
    <w:rsid w:val="00445F35"/>
    <w:rsid w:val="0046444E"/>
    <w:rsid w:val="00487ED5"/>
    <w:rsid w:val="00492B93"/>
    <w:rsid w:val="004B7C4B"/>
    <w:rsid w:val="004C23A4"/>
    <w:rsid w:val="004D663D"/>
    <w:rsid w:val="004D7EFF"/>
    <w:rsid w:val="004E0BA0"/>
    <w:rsid w:val="004E304D"/>
    <w:rsid w:val="004F5036"/>
    <w:rsid w:val="0051073B"/>
    <w:rsid w:val="005174C6"/>
    <w:rsid w:val="00546AF0"/>
    <w:rsid w:val="00560E2F"/>
    <w:rsid w:val="0056753F"/>
    <w:rsid w:val="00571741"/>
    <w:rsid w:val="00574CE5"/>
    <w:rsid w:val="00583A58"/>
    <w:rsid w:val="00591F57"/>
    <w:rsid w:val="00596044"/>
    <w:rsid w:val="005C18C6"/>
    <w:rsid w:val="005D18A3"/>
    <w:rsid w:val="005D3B29"/>
    <w:rsid w:val="005E057A"/>
    <w:rsid w:val="00602880"/>
    <w:rsid w:val="00617E2C"/>
    <w:rsid w:val="00637390"/>
    <w:rsid w:val="00637A86"/>
    <w:rsid w:val="00663774"/>
    <w:rsid w:val="0066480B"/>
    <w:rsid w:val="00665A88"/>
    <w:rsid w:val="00681534"/>
    <w:rsid w:val="00687397"/>
    <w:rsid w:val="00695EAD"/>
    <w:rsid w:val="006A0AC7"/>
    <w:rsid w:val="006B3E30"/>
    <w:rsid w:val="006B4AF7"/>
    <w:rsid w:val="006C3B33"/>
    <w:rsid w:val="006C7DE0"/>
    <w:rsid w:val="006D7B91"/>
    <w:rsid w:val="00702B14"/>
    <w:rsid w:val="007032C3"/>
    <w:rsid w:val="00716FA7"/>
    <w:rsid w:val="00726DA0"/>
    <w:rsid w:val="00737058"/>
    <w:rsid w:val="00743C5C"/>
    <w:rsid w:val="00762CDA"/>
    <w:rsid w:val="007735A4"/>
    <w:rsid w:val="00782B5B"/>
    <w:rsid w:val="00785798"/>
    <w:rsid w:val="00790D79"/>
    <w:rsid w:val="007B1AAA"/>
    <w:rsid w:val="007B5AE0"/>
    <w:rsid w:val="007D174A"/>
    <w:rsid w:val="007D715E"/>
    <w:rsid w:val="007F2AD3"/>
    <w:rsid w:val="007F62A9"/>
    <w:rsid w:val="008141C3"/>
    <w:rsid w:val="008278F6"/>
    <w:rsid w:val="00832A12"/>
    <w:rsid w:val="008330E3"/>
    <w:rsid w:val="00834BC4"/>
    <w:rsid w:val="0084639A"/>
    <w:rsid w:val="00863BB2"/>
    <w:rsid w:val="00877954"/>
    <w:rsid w:val="0088073E"/>
    <w:rsid w:val="0088449A"/>
    <w:rsid w:val="0088642B"/>
    <w:rsid w:val="00890431"/>
    <w:rsid w:val="00896A3D"/>
    <w:rsid w:val="008B239C"/>
    <w:rsid w:val="008B7FB1"/>
    <w:rsid w:val="008D32BF"/>
    <w:rsid w:val="008D6D37"/>
    <w:rsid w:val="008F62DE"/>
    <w:rsid w:val="009123B7"/>
    <w:rsid w:val="00913E9B"/>
    <w:rsid w:val="0091799B"/>
    <w:rsid w:val="00934D68"/>
    <w:rsid w:val="009505D9"/>
    <w:rsid w:val="0096260B"/>
    <w:rsid w:val="009643ED"/>
    <w:rsid w:val="009678A4"/>
    <w:rsid w:val="00983E97"/>
    <w:rsid w:val="00991A09"/>
    <w:rsid w:val="009944ED"/>
    <w:rsid w:val="00995C0D"/>
    <w:rsid w:val="009A447F"/>
    <w:rsid w:val="009A7901"/>
    <w:rsid w:val="009C0193"/>
    <w:rsid w:val="009C330D"/>
    <w:rsid w:val="009D079A"/>
    <w:rsid w:val="009D3FAC"/>
    <w:rsid w:val="009E691E"/>
    <w:rsid w:val="009F1675"/>
    <w:rsid w:val="009F3379"/>
    <w:rsid w:val="00A0569E"/>
    <w:rsid w:val="00A1779F"/>
    <w:rsid w:val="00A226F4"/>
    <w:rsid w:val="00A253D3"/>
    <w:rsid w:val="00A25D53"/>
    <w:rsid w:val="00A32B86"/>
    <w:rsid w:val="00A46BF5"/>
    <w:rsid w:val="00A54B70"/>
    <w:rsid w:val="00A72865"/>
    <w:rsid w:val="00A75111"/>
    <w:rsid w:val="00AD0CA5"/>
    <w:rsid w:val="00AF09B6"/>
    <w:rsid w:val="00B0008E"/>
    <w:rsid w:val="00B07D30"/>
    <w:rsid w:val="00B45B24"/>
    <w:rsid w:val="00B46357"/>
    <w:rsid w:val="00B468C0"/>
    <w:rsid w:val="00B50C5E"/>
    <w:rsid w:val="00B57ACC"/>
    <w:rsid w:val="00B62326"/>
    <w:rsid w:val="00B62D5F"/>
    <w:rsid w:val="00B77722"/>
    <w:rsid w:val="00B8135E"/>
    <w:rsid w:val="00B8513D"/>
    <w:rsid w:val="00B955F0"/>
    <w:rsid w:val="00BA2BC7"/>
    <w:rsid w:val="00BB5A3F"/>
    <w:rsid w:val="00BD0744"/>
    <w:rsid w:val="00BE1437"/>
    <w:rsid w:val="00BE4E4A"/>
    <w:rsid w:val="00BF4A49"/>
    <w:rsid w:val="00C03B54"/>
    <w:rsid w:val="00C11D6A"/>
    <w:rsid w:val="00C616A3"/>
    <w:rsid w:val="00C750BA"/>
    <w:rsid w:val="00C80D60"/>
    <w:rsid w:val="00C87DD7"/>
    <w:rsid w:val="00C92842"/>
    <w:rsid w:val="00CA1601"/>
    <w:rsid w:val="00CB0C61"/>
    <w:rsid w:val="00CB7469"/>
    <w:rsid w:val="00CC27D1"/>
    <w:rsid w:val="00CE132E"/>
    <w:rsid w:val="00CF0D30"/>
    <w:rsid w:val="00CF14ED"/>
    <w:rsid w:val="00CF43C6"/>
    <w:rsid w:val="00CF45E4"/>
    <w:rsid w:val="00CF5AC7"/>
    <w:rsid w:val="00D02C90"/>
    <w:rsid w:val="00D074F2"/>
    <w:rsid w:val="00D10222"/>
    <w:rsid w:val="00D1333F"/>
    <w:rsid w:val="00D21FF7"/>
    <w:rsid w:val="00D22366"/>
    <w:rsid w:val="00D42758"/>
    <w:rsid w:val="00D4582C"/>
    <w:rsid w:val="00D47B40"/>
    <w:rsid w:val="00D70D04"/>
    <w:rsid w:val="00D911D9"/>
    <w:rsid w:val="00D94EA5"/>
    <w:rsid w:val="00DA1D65"/>
    <w:rsid w:val="00DB5467"/>
    <w:rsid w:val="00DB624C"/>
    <w:rsid w:val="00DB6AD4"/>
    <w:rsid w:val="00DC1A49"/>
    <w:rsid w:val="00DC2CDB"/>
    <w:rsid w:val="00DE7999"/>
    <w:rsid w:val="00E05EEE"/>
    <w:rsid w:val="00E06762"/>
    <w:rsid w:val="00E1178F"/>
    <w:rsid w:val="00E22B75"/>
    <w:rsid w:val="00E2392D"/>
    <w:rsid w:val="00E35374"/>
    <w:rsid w:val="00E577AA"/>
    <w:rsid w:val="00E70B59"/>
    <w:rsid w:val="00E81B79"/>
    <w:rsid w:val="00E87411"/>
    <w:rsid w:val="00E97718"/>
    <w:rsid w:val="00EA2EB1"/>
    <w:rsid w:val="00EA7A9A"/>
    <w:rsid w:val="00EE095E"/>
    <w:rsid w:val="00EF6977"/>
    <w:rsid w:val="00F0055B"/>
    <w:rsid w:val="00F263C9"/>
    <w:rsid w:val="00F327DC"/>
    <w:rsid w:val="00F34CE5"/>
    <w:rsid w:val="00F375AE"/>
    <w:rsid w:val="00F448DF"/>
    <w:rsid w:val="00F458E8"/>
    <w:rsid w:val="00F7691A"/>
    <w:rsid w:val="00F820E9"/>
    <w:rsid w:val="00F833DA"/>
    <w:rsid w:val="00F948B0"/>
    <w:rsid w:val="00FA2128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408ADC8"/>
  <w15:docId w15:val="{865F84A3-1752-4CCC-9D96-7F326DD8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B955F0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fcd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Windows User</cp:lastModifiedBy>
  <cp:revision>3</cp:revision>
  <cp:lastPrinted>2021-07-07T10:29:00Z</cp:lastPrinted>
  <dcterms:created xsi:type="dcterms:W3CDTF">2022-01-06T13:51:00Z</dcterms:created>
  <dcterms:modified xsi:type="dcterms:W3CDTF">2022-04-04T12:08:00Z</dcterms:modified>
</cp:coreProperties>
</file>